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8B" w:rsidRDefault="00F16E8B" w:rsidP="003A6D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203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3B2034">
        <w:rPr>
          <w:rFonts w:ascii="TH SarabunPSK" w:hAnsi="TH SarabunPSK" w:cs="TH SarabunPSK"/>
          <w:b/>
          <w:bCs/>
          <w:sz w:val="32"/>
          <w:szCs w:val="32"/>
        </w:rPr>
        <w:t xml:space="preserve">5.3 : </w:t>
      </w:r>
      <w:r w:rsidRPr="003B203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ลการนำความรู้และประสบการณ์จากการให้บริการวิชาการมาใช้ในการพัฒนาการเรียนการสอนและ/หรือการวิจัย</w:t>
      </w:r>
      <w:r w:rsidRPr="003B20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B2034">
        <w:rPr>
          <w:rFonts w:ascii="TH SarabunPSK" w:hAnsi="TH SarabunPSK" w:cs="TH SarabunPSK"/>
          <w:b/>
          <w:bCs/>
          <w:sz w:val="32"/>
          <w:szCs w:val="32"/>
          <w:cs/>
        </w:rPr>
        <w:t>(สมศ.</w:t>
      </w:r>
      <w:r w:rsidRPr="003B2034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3B203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01714" w:rsidRPr="00F01714" w:rsidRDefault="00F01714" w:rsidP="00F01714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E2B2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รอบ </w:t>
      </w:r>
      <w:r w:rsidR="0028637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12</w:t>
      </w:r>
      <w:r w:rsidRPr="00FE2B2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เดือน (</w:t>
      </w:r>
      <w:r w:rsidR="0028637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ตุลาคม</w:t>
      </w:r>
      <w:r w:rsidRPr="00FE2B2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255</w:t>
      </w:r>
      <w:r w:rsidR="00FF614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</w:t>
      </w:r>
      <w:r w:rsidRPr="00FE2B2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FE2B2D">
        <w:rPr>
          <w:rFonts w:ascii="TH SarabunPSK" w:eastAsia="Calibri" w:hAnsi="TH SarabunPSK" w:cs="TH SarabunPSK"/>
          <w:b/>
          <w:bCs/>
          <w:sz w:val="32"/>
          <w:szCs w:val="32"/>
          <w:cs/>
        </w:rPr>
        <w:t>–</w:t>
      </w:r>
      <w:r w:rsidRPr="00FE2B2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28637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กันยายน</w:t>
      </w:r>
      <w:r w:rsidR="00973C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255</w:t>
      </w:r>
      <w:r w:rsidR="00FF614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6</w:t>
      </w:r>
      <w:r w:rsidRPr="00FE2B2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p w:rsidR="003A6DBE" w:rsidRDefault="003A6DBE" w:rsidP="003A6DB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203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  </w:t>
      </w:r>
      <w:r w:rsidR="00F0171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</w:t>
      </w:r>
    </w:p>
    <w:p w:rsidR="00C841CC" w:rsidRPr="003B2034" w:rsidRDefault="00C841CC" w:rsidP="003A6DB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992"/>
        <w:gridCol w:w="992"/>
        <w:gridCol w:w="993"/>
        <w:gridCol w:w="992"/>
        <w:gridCol w:w="850"/>
        <w:gridCol w:w="2725"/>
        <w:gridCol w:w="2662"/>
        <w:gridCol w:w="1276"/>
      </w:tblGrid>
      <w:tr w:rsidR="0035045D" w:rsidTr="00B52EB0">
        <w:tc>
          <w:tcPr>
            <w:tcW w:w="710" w:type="dxa"/>
            <w:vMerge w:val="restart"/>
            <w:shd w:val="clear" w:color="auto" w:fill="D9D9D9" w:themeFill="background1" w:themeFillShade="D9"/>
            <w:vAlign w:val="center"/>
          </w:tcPr>
          <w:p w:rsidR="0035045D" w:rsidRPr="0035045D" w:rsidRDefault="0035045D" w:rsidP="0035045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045D"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35045D" w:rsidRPr="0035045D" w:rsidRDefault="0035045D" w:rsidP="0035045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045D">
              <w:rPr>
                <w:rFonts w:ascii="TH SarabunPSK" w:hAnsi="TH SarabunPSK" w:cs="TH SarabunPSK" w:hint="cs"/>
                <w:b/>
                <w:bCs/>
                <w:cs/>
              </w:rPr>
              <w:t>โครงการบริการวิชาการ</w:t>
            </w:r>
          </w:p>
        </w:tc>
        <w:tc>
          <w:tcPr>
            <w:tcW w:w="2977" w:type="dxa"/>
            <w:gridSpan w:val="3"/>
            <w:shd w:val="clear" w:color="auto" w:fill="D9D9D9" w:themeFill="background1" w:themeFillShade="D9"/>
            <w:vAlign w:val="center"/>
          </w:tcPr>
          <w:p w:rsidR="0035045D" w:rsidRPr="0035045D" w:rsidRDefault="0035045D" w:rsidP="0035045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045D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  <w:r w:rsidR="003F2EEB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973C3C">
              <w:rPr>
                <w:rFonts w:ascii="TH SarabunPSK" w:hAnsi="TH SarabunPSK" w:cs="TH SarabunPSK" w:hint="cs"/>
                <w:b/>
                <w:bCs/>
                <w:cs/>
              </w:rPr>
              <w:t>ปี 2556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:rsidR="003F2EEB" w:rsidRDefault="0035045D" w:rsidP="0035045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045D">
              <w:rPr>
                <w:rFonts w:ascii="TH SarabunPSK" w:hAnsi="TH SarabunPSK" w:cs="TH SarabunPSK" w:hint="cs"/>
                <w:b/>
                <w:bCs/>
                <w:cs/>
              </w:rPr>
              <w:t>ลักษณะ</w:t>
            </w:r>
          </w:p>
          <w:p w:rsidR="0035045D" w:rsidRPr="0035045D" w:rsidRDefault="0035045D" w:rsidP="0035045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045D">
              <w:rPr>
                <w:rFonts w:ascii="TH SarabunPSK" w:hAnsi="TH SarabunPSK" w:cs="TH SarabunPSK" w:hint="cs"/>
                <w:b/>
                <w:bCs/>
                <w:cs/>
              </w:rPr>
              <w:t>การบูรณาการ</w:t>
            </w:r>
          </w:p>
        </w:tc>
        <w:tc>
          <w:tcPr>
            <w:tcW w:w="2725" w:type="dxa"/>
            <w:vMerge w:val="restart"/>
            <w:shd w:val="clear" w:color="auto" w:fill="D9D9D9" w:themeFill="background1" w:themeFillShade="D9"/>
            <w:vAlign w:val="center"/>
          </w:tcPr>
          <w:p w:rsidR="0035045D" w:rsidRPr="0035045D" w:rsidRDefault="0035045D" w:rsidP="0035045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045D">
              <w:rPr>
                <w:rFonts w:ascii="TH SarabunPSK" w:hAnsi="TH SarabunPSK" w:cs="TH SarabunPSK" w:hint="cs"/>
                <w:b/>
                <w:bCs/>
                <w:cs/>
              </w:rPr>
              <w:t>ตัวบ่งชี้ในการวัดระดับความสำเร็จของการบูรณาการ</w:t>
            </w:r>
          </w:p>
        </w:tc>
        <w:tc>
          <w:tcPr>
            <w:tcW w:w="2662" w:type="dxa"/>
            <w:vMerge w:val="restart"/>
            <w:shd w:val="clear" w:color="auto" w:fill="D9D9D9" w:themeFill="background1" w:themeFillShade="D9"/>
            <w:vAlign w:val="center"/>
          </w:tcPr>
          <w:p w:rsidR="0035045D" w:rsidRPr="0035045D" w:rsidRDefault="0035045D" w:rsidP="0035045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045D">
              <w:rPr>
                <w:rFonts w:ascii="TH SarabunPSK" w:hAnsi="TH SarabunPSK" w:cs="TH SarabunPSK" w:hint="cs"/>
                <w:b/>
                <w:bCs/>
                <w:cs/>
              </w:rPr>
              <w:t>ผลการบูรณาการ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35045D" w:rsidRPr="0035045D" w:rsidRDefault="0035045D" w:rsidP="0035045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045D">
              <w:rPr>
                <w:rFonts w:ascii="TH SarabunPSK" w:hAnsi="TH SarabunPSK" w:cs="TH SarabunPSK" w:hint="cs"/>
                <w:b/>
                <w:bCs/>
                <w:cs/>
              </w:rPr>
              <w:t>หลักฐาน</w:t>
            </w:r>
          </w:p>
        </w:tc>
      </w:tr>
      <w:tr w:rsidR="00B52EB0" w:rsidTr="003A7BA6">
        <w:tc>
          <w:tcPr>
            <w:tcW w:w="710" w:type="dxa"/>
            <w:vMerge/>
          </w:tcPr>
          <w:p w:rsidR="0035045D" w:rsidRPr="0035045D" w:rsidRDefault="0035045D" w:rsidP="0035045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vMerge/>
          </w:tcPr>
          <w:p w:rsidR="0035045D" w:rsidRPr="0035045D" w:rsidRDefault="0035045D" w:rsidP="003B203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5045D" w:rsidRPr="0035045D" w:rsidRDefault="0035045D" w:rsidP="003B203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045D">
              <w:rPr>
                <w:rFonts w:ascii="TH SarabunPSK" w:hAnsi="TH SarabunPSK" w:cs="TH SarabunPSK" w:hint="cs"/>
                <w:b/>
                <w:bCs/>
                <w:cs/>
              </w:rPr>
              <w:t>รายจ่าย</w:t>
            </w:r>
          </w:p>
          <w:p w:rsidR="0035045D" w:rsidRPr="0035045D" w:rsidRDefault="0035045D" w:rsidP="003B203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045D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5045D" w:rsidRPr="0035045D" w:rsidRDefault="0035045D" w:rsidP="003B203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045D">
              <w:rPr>
                <w:rFonts w:ascii="TH SarabunPSK" w:hAnsi="TH SarabunPSK" w:cs="TH SarabunPSK" w:hint="cs"/>
                <w:b/>
                <w:bCs/>
                <w:cs/>
              </w:rPr>
              <w:t>รายได้</w:t>
            </w:r>
          </w:p>
          <w:p w:rsidR="0035045D" w:rsidRPr="0035045D" w:rsidRDefault="0035045D" w:rsidP="003B203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045D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5045D" w:rsidRPr="0035045D" w:rsidRDefault="0035045D" w:rsidP="003B203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045D">
              <w:rPr>
                <w:rFonts w:ascii="TH SarabunPSK" w:hAnsi="TH SarabunPSK" w:cs="TH SarabunPSK" w:hint="cs"/>
                <w:b/>
                <w:bCs/>
                <w:cs/>
              </w:rPr>
              <w:t>ภายนอก</w:t>
            </w:r>
          </w:p>
          <w:p w:rsidR="0035045D" w:rsidRPr="0035045D" w:rsidRDefault="0035045D" w:rsidP="003B203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045D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5045D" w:rsidRPr="0035045D" w:rsidRDefault="0035045D" w:rsidP="003B203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045D">
              <w:rPr>
                <w:rFonts w:ascii="TH SarabunPSK" w:hAnsi="TH SarabunPSK" w:cs="TH SarabunPSK" w:hint="cs"/>
                <w:b/>
                <w:bCs/>
                <w:cs/>
              </w:rPr>
              <w:t>การเรียน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</w:t>
            </w:r>
            <w:r w:rsidRPr="0035045D">
              <w:rPr>
                <w:rFonts w:ascii="TH SarabunPSK" w:hAnsi="TH SarabunPSK" w:cs="TH SarabunPSK" w:hint="cs"/>
                <w:b/>
                <w:bCs/>
                <w:cs/>
              </w:rPr>
              <w:t>การสอน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5045D" w:rsidRPr="0035045D" w:rsidRDefault="0035045D" w:rsidP="0035045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045D">
              <w:rPr>
                <w:rFonts w:ascii="TH SarabunPSK" w:hAnsi="TH SarabunPSK" w:cs="TH SarabunPSK" w:hint="cs"/>
                <w:b/>
                <w:bCs/>
                <w:cs/>
              </w:rPr>
              <w:t>การวิจัย</w:t>
            </w:r>
          </w:p>
        </w:tc>
        <w:tc>
          <w:tcPr>
            <w:tcW w:w="2725" w:type="dxa"/>
            <w:vMerge/>
          </w:tcPr>
          <w:p w:rsidR="0035045D" w:rsidRPr="0035045D" w:rsidRDefault="0035045D" w:rsidP="003B203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2" w:type="dxa"/>
            <w:vMerge/>
          </w:tcPr>
          <w:p w:rsidR="0035045D" w:rsidRPr="0035045D" w:rsidRDefault="0035045D" w:rsidP="003B203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vMerge/>
          </w:tcPr>
          <w:p w:rsidR="0035045D" w:rsidRPr="0035045D" w:rsidRDefault="0035045D" w:rsidP="003B203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5045D" w:rsidTr="003A7BA6">
        <w:tc>
          <w:tcPr>
            <w:tcW w:w="710" w:type="dxa"/>
          </w:tcPr>
          <w:p w:rsidR="003170B5" w:rsidRPr="003170B5" w:rsidRDefault="003170B5" w:rsidP="0035045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:rsidR="00ED5370" w:rsidRPr="003170B5" w:rsidRDefault="00ED5370" w:rsidP="00ED537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3B2034" w:rsidRPr="003A7BA6" w:rsidRDefault="003B2034" w:rsidP="00D41DF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</w:tcPr>
          <w:p w:rsidR="00C841CC" w:rsidRPr="00533BD6" w:rsidRDefault="00C841CC" w:rsidP="0007051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3170B5" w:rsidRPr="00533BD6" w:rsidRDefault="003170B5" w:rsidP="00F16E8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3170B5" w:rsidRPr="00533BD6" w:rsidRDefault="003170B5" w:rsidP="00C841CC">
            <w:pPr>
              <w:jc w:val="center"/>
              <w:rPr>
                <w:rFonts w:ascii="TH SarabunPSK" w:hAnsi="TH SarabunPSK" w:cs="TH SarabunPSK"/>
                <w:i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3170B5" w:rsidRPr="00533BD6" w:rsidRDefault="003170B5" w:rsidP="00F16E8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725" w:type="dxa"/>
          </w:tcPr>
          <w:p w:rsidR="00C841CC" w:rsidRDefault="00C841CC" w:rsidP="00C841CC">
            <w:pPr>
              <w:rPr>
                <w:sz w:val="30"/>
                <w:szCs w:val="30"/>
              </w:rPr>
            </w:pPr>
          </w:p>
          <w:p w:rsidR="00F01714" w:rsidRDefault="00F01714" w:rsidP="00C841CC">
            <w:pPr>
              <w:rPr>
                <w:sz w:val="30"/>
                <w:szCs w:val="30"/>
              </w:rPr>
            </w:pPr>
          </w:p>
          <w:p w:rsidR="00F01714" w:rsidRDefault="00F01714" w:rsidP="00C841CC">
            <w:pPr>
              <w:rPr>
                <w:sz w:val="30"/>
                <w:szCs w:val="30"/>
              </w:rPr>
            </w:pPr>
          </w:p>
          <w:p w:rsidR="00F01714" w:rsidRDefault="00F01714" w:rsidP="00C841CC">
            <w:pPr>
              <w:rPr>
                <w:sz w:val="30"/>
                <w:szCs w:val="30"/>
              </w:rPr>
            </w:pPr>
          </w:p>
          <w:p w:rsidR="00F01714" w:rsidRDefault="00F01714" w:rsidP="00C841CC">
            <w:pPr>
              <w:rPr>
                <w:sz w:val="30"/>
                <w:szCs w:val="30"/>
              </w:rPr>
            </w:pPr>
          </w:p>
          <w:p w:rsidR="00F01714" w:rsidRDefault="00F01714" w:rsidP="00C841CC">
            <w:pPr>
              <w:rPr>
                <w:sz w:val="30"/>
                <w:szCs w:val="30"/>
              </w:rPr>
            </w:pPr>
          </w:p>
          <w:p w:rsidR="00F01714" w:rsidRDefault="00F01714" w:rsidP="00C841CC">
            <w:pPr>
              <w:rPr>
                <w:sz w:val="30"/>
                <w:szCs w:val="30"/>
              </w:rPr>
            </w:pPr>
          </w:p>
          <w:p w:rsidR="00F01714" w:rsidRDefault="00F01714" w:rsidP="00C841CC">
            <w:pPr>
              <w:rPr>
                <w:sz w:val="30"/>
                <w:szCs w:val="30"/>
              </w:rPr>
            </w:pPr>
          </w:p>
          <w:p w:rsidR="00F01714" w:rsidRDefault="00F01714" w:rsidP="00C841CC">
            <w:pPr>
              <w:rPr>
                <w:sz w:val="30"/>
                <w:szCs w:val="30"/>
              </w:rPr>
            </w:pPr>
          </w:p>
          <w:p w:rsidR="00F01714" w:rsidRDefault="00F01714" w:rsidP="00C841CC">
            <w:pPr>
              <w:rPr>
                <w:sz w:val="30"/>
                <w:szCs w:val="30"/>
              </w:rPr>
            </w:pPr>
          </w:p>
          <w:p w:rsidR="00F01714" w:rsidRDefault="00F01714" w:rsidP="00C841CC">
            <w:pPr>
              <w:rPr>
                <w:sz w:val="30"/>
                <w:szCs w:val="30"/>
              </w:rPr>
            </w:pPr>
          </w:p>
          <w:p w:rsidR="00F01714" w:rsidRDefault="00F01714" w:rsidP="00C841CC">
            <w:pPr>
              <w:rPr>
                <w:sz w:val="30"/>
                <w:szCs w:val="30"/>
              </w:rPr>
            </w:pPr>
          </w:p>
          <w:p w:rsidR="00F01714" w:rsidRDefault="00F01714" w:rsidP="00C841CC">
            <w:pPr>
              <w:rPr>
                <w:sz w:val="30"/>
                <w:szCs w:val="30"/>
              </w:rPr>
            </w:pPr>
          </w:p>
          <w:p w:rsidR="00F01714" w:rsidRDefault="00F01714" w:rsidP="00C841CC">
            <w:pPr>
              <w:rPr>
                <w:sz w:val="30"/>
                <w:szCs w:val="30"/>
              </w:rPr>
            </w:pPr>
          </w:p>
          <w:p w:rsidR="00F01714" w:rsidRPr="00533BD6" w:rsidRDefault="00F01714" w:rsidP="00C841CC">
            <w:pPr>
              <w:rPr>
                <w:sz w:val="30"/>
                <w:szCs w:val="30"/>
                <w:cs/>
              </w:rPr>
            </w:pPr>
          </w:p>
        </w:tc>
        <w:tc>
          <w:tcPr>
            <w:tcW w:w="2662" w:type="dxa"/>
          </w:tcPr>
          <w:p w:rsidR="00F01714" w:rsidRPr="00070513" w:rsidRDefault="00F01714" w:rsidP="00F16E8B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070513" w:rsidRPr="00070513" w:rsidRDefault="00070513" w:rsidP="00F01714">
            <w:pPr>
              <w:pStyle w:val="ListParagraph"/>
              <w:ind w:left="317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3037D" w:rsidRDefault="00A3037D" w:rsidP="00F16E8B">
      <w:pPr>
        <w:rPr>
          <w:rFonts w:ascii="TH SarabunPSK" w:hAnsi="TH SarabunPSK" w:cs="TH SarabunPSK"/>
        </w:rPr>
      </w:pPr>
    </w:p>
    <w:p w:rsidR="00ED5370" w:rsidRDefault="00ED5370" w:rsidP="00F16E8B">
      <w:pPr>
        <w:rPr>
          <w:rFonts w:ascii="TH SarabunPSK" w:hAnsi="TH SarabunPSK" w:cs="TH SarabunPSK"/>
        </w:rPr>
      </w:pPr>
    </w:p>
    <w:p w:rsidR="00ED5370" w:rsidRDefault="00ED5370" w:rsidP="00F16E8B">
      <w:pPr>
        <w:rPr>
          <w:rFonts w:ascii="TH SarabunPSK" w:hAnsi="TH SarabunPSK" w:cs="TH SarabunPSK"/>
        </w:rPr>
      </w:pPr>
    </w:p>
    <w:sectPr w:rsidR="00ED5370" w:rsidSect="003B2034">
      <w:pgSz w:w="16838" w:h="11906" w:orient="landscape"/>
      <w:pgMar w:top="992" w:right="1077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3867"/>
    <w:multiLevelType w:val="hybridMultilevel"/>
    <w:tmpl w:val="3224D854"/>
    <w:lvl w:ilvl="0" w:tplc="894468CE">
      <w:start w:val="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E4C86"/>
    <w:multiLevelType w:val="hybridMultilevel"/>
    <w:tmpl w:val="B6C8852A"/>
    <w:lvl w:ilvl="0" w:tplc="334C30AC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174A3"/>
    <w:multiLevelType w:val="hybridMultilevel"/>
    <w:tmpl w:val="C0A4F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D796E"/>
    <w:multiLevelType w:val="hybridMultilevel"/>
    <w:tmpl w:val="87EE4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452B4"/>
    <w:multiLevelType w:val="hybridMultilevel"/>
    <w:tmpl w:val="A34AB9F4"/>
    <w:lvl w:ilvl="0" w:tplc="41386866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85655"/>
    <w:multiLevelType w:val="hybridMultilevel"/>
    <w:tmpl w:val="2FAC28B6"/>
    <w:lvl w:ilvl="0" w:tplc="D8003A2C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D122C"/>
    <w:multiLevelType w:val="hybridMultilevel"/>
    <w:tmpl w:val="B770E33E"/>
    <w:lvl w:ilvl="0" w:tplc="1A50DB9E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65224"/>
    <w:multiLevelType w:val="hybridMultilevel"/>
    <w:tmpl w:val="ADAAD1D6"/>
    <w:lvl w:ilvl="0" w:tplc="101450D0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157DA"/>
    <w:multiLevelType w:val="hybridMultilevel"/>
    <w:tmpl w:val="81C611F6"/>
    <w:lvl w:ilvl="0" w:tplc="54D4C704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173EB"/>
    <w:multiLevelType w:val="hybridMultilevel"/>
    <w:tmpl w:val="64CE91F4"/>
    <w:lvl w:ilvl="0" w:tplc="31E0C796">
      <w:start w:val="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8B"/>
    <w:rsid w:val="00070513"/>
    <w:rsid w:val="00072BB3"/>
    <w:rsid w:val="00080F3B"/>
    <w:rsid w:val="000C553F"/>
    <w:rsid w:val="001267CC"/>
    <w:rsid w:val="001865AC"/>
    <w:rsid w:val="00271197"/>
    <w:rsid w:val="0028637B"/>
    <w:rsid w:val="002D16D5"/>
    <w:rsid w:val="00314E99"/>
    <w:rsid w:val="003170B5"/>
    <w:rsid w:val="003265A4"/>
    <w:rsid w:val="0035045D"/>
    <w:rsid w:val="0038083A"/>
    <w:rsid w:val="003A6DBE"/>
    <w:rsid w:val="003A7BA6"/>
    <w:rsid w:val="003B2034"/>
    <w:rsid w:val="003E3AFA"/>
    <w:rsid w:val="003F2EEB"/>
    <w:rsid w:val="00533BD6"/>
    <w:rsid w:val="00581700"/>
    <w:rsid w:val="005F1B5B"/>
    <w:rsid w:val="008937AD"/>
    <w:rsid w:val="008D69E2"/>
    <w:rsid w:val="00973C3C"/>
    <w:rsid w:val="00A3037D"/>
    <w:rsid w:val="00AD3F32"/>
    <w:rsid w:val="00B52EB0"/>
    <w:rsid w:val="00C61078"/>
    <w:rsid w:val="00C841CC"/>
    <w:rsid w:val="00CC1DEF"/>
    <w:rsid w:val="00D41DF2"/>
    <w:rsid w:val="00ED5370"/>
    <w:rsid w:val="00F01714"/>
    <w:rsid w:val="00F16E8B"/>
    <w:rsid w:val="00F20A09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E8B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841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1C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1CC"/>
    <w:rPr>
      <w:rFonts w:ascii="Tahoma" w:eastAsia="Cordia New" w:hAnsi="Tahoma" w:cs="Angsana New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C841CC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170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E8B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841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1C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1CC"/>
    <w:rPr>
      <w:rFonts w:ascii="Tahoma" w:eastAsia="Cordia New" w:hAnsi="Tahoma" w:cs="Angsana New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C841CC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17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rmutp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2014-05-15T06:09:00Z</cp:lastPrinted>
  <dcterms:created xsi:type="dcterms:W3CDTF">2014-05-14T07:21:00Z</dcterms:created>
  <dcterms:modified xsi:type="dcterms:W3CDTF">2014-05-22T00:47:00Z</dcterms:modified>
</cp:coreProperties>
</file>