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35" w:rsidRPr="005E5BB4" w:rsidRDefault="00940284" w:rsidP="001A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CB4BC9" wp14:editId="6C27196F">
            <wp:simplePos x="0" y="0"/>
            <wp:positionH relativeFrom="column">
              <wp:posOffset>287655</wp:posOffset>
            </wp:positionH>
            <wp:positionV relativeFrom="paragraph">
              <wp:posOffset>-331470</wp:posOffset>
            </wp:positionV>
            <wp:extent cx="729980" cy="1381328"/>
            <wp:effectExtent l="19050" t="0" r="0" b="0"/>
            <wp:wrapNone/>
            <wp:docPr id="1" name="รูปภาพ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80" cy="13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A35"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8A0A35" w:rsidRPr="005E5BB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="007946F8" w:rsidRPr="005E5BB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จัดการทรัพย์สินทางปัญญา</w:t>
      </w:r>
    </w:p>
    <w:p w:rsidR="008A0A35" w:rsidRPr="005E5BB4" w:rsidRDefault="008A0A35" w:rsidP="008A0A35">
      <w:pPr>
        <w:tabs>
          <w:tab w:val="left" w:pos="2127"/>
        </w:tabs>
        <w:spacing w:after="0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  <w:cs/>
        </w:rPr>
      </w:pPr>
      <w:r w:rsidRPr="005E5BB4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 xml:space="preserve">ครั้งที่ </w:t>
      </w:r>
      <w:r w:rsidR="00235531"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  <w:t>2</w:t>
      </w:r>
      <w:r w:rsidRPr="005E5BB4">
        <w:rPr>
          <w:rFonts w:ascii="TH SarabunPSK" w:hAnsi="TH SarabunPSK" w:cs="TH SarabunPSK" w:hint="cs"/>
          <w:b/>
          <w:bCs/>
          <w:spacing w:val="-4"/>
          <w:sz w:val="32"/>
          <w:szCs w:val="32"/>
          <w:shd w:val="clear" w:color="auto" w:fill="FFFFFF"/>
          <w:cs/>
        </w:rPr>
        <w:t>/255</w:t>
      </w:r>
      <w:r w:rsidR="00417239">
        <w:rPr>
          <w:rFonts w:ascii="TH SarabunPSK" w:hAnsi="TH SarabunPSK" w:cs="TH SarabunPSK"/>
          <w:b/>
          <w:bCs/>
          <w:spacing w:val="-4"/>
          <w:sz w:val="32"/>
          <w:szCs w:val="32"/>
          <w:shd w:val="clear" w:color="auto" w:fill="FFFFFF"/>
        </w:rPr>
        <w:t>7</w:t>
      </w:r>
    </w:p>
    <w:p w:rsidR="007946F8" w:rsidRPr="005E5BB4" w:rsidRDefault="007946F8" w:rsidP="00F36D0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B63CDA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="00B63CD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B63CD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C2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3CDA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7239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B63CDA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417239">
        <w:rPr>
          <w:rFonts w:ascii="TH SarabunPSK" w:hAnsi="TH SarabunPSK" w:cs="TH SarabunPSK"/>
          <w:b/>
          <w:bCs/>
          <w:sz w:val="32"/>
          <w:szCs w:val="32"/>
        </w:rPr>
        <w:t>.00</w:t>
      </w: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7946F8" w:rsidRPr="00CC22AB" w:rsidRDefault="007946F8" w:rsidP="007946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E28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CC22AB" w:rsidRPr="00DE5E28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B63CDA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ประชุมรพีพัฒน์</w:t>
      </w:r>
      <w:r w:rsidR="00417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63A" w:rsidRPr="00CC22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ชั้น  </w:t>
      </w:r>
      <w:r w:rsidR="00B63CD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="0063563A" w:rsidRPr="00CC22A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อาคารสำนักงานอธิการบดี</w:t>
      </w:r>
    </w:p>
    <w:p w:rsidR="007946F8" w:rsidRPr="005E5BB4" w:rsidRDefault="007946F8" w:rsidP="007946F8">
      <w:pPr>
        <w:spacing w:after="0"/>
        <w:jc w:val="center"/>
      </w:pPr>
      <w:r w:rsidRPr="005E5BB4">
        <w:rPr>
          <w:rFonts w:hint="cs"/>
          <w:cs/>
        </w:rPr>
        <w:t>-------------------------------------</w:t>
      </w:r>
    </w:p>
    <w:p w:rsidR="007946F8" w:rsidRPr="005E5BB4" w:rsidRDefault="007946F8" w:rsidP="007946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E5BB4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2E095F" w:rsidRDefault="002E095F" w:rsidP="00EE100C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รองศาสตราจารย์ ดร.วิโรจ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EE100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อิ่มพิทักษ์</w:t>
      </w:r>
      <w:r w:rsidR="00EE100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1D33A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รัก</w:t>
      </w:r>
      <w:r w:rsidR="00683374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ษา</w:t>
      </w:r>
      <w:r w:rsidR="001D33A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ราชการการแทน</w:t>
      </w:r>
      <w:r w:rsidR="00E85E39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อธิการบดี</w:t>
      </w:r>
      <w:r w:rsidR="00EE100C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ประธานกรรมการ</w:t>
      </w:r>
    </w:p>
    <w:p w:rsidR="007946F8" w:rsidRPr="002E095F" w:rsidRDefault="00DD6FDF" w:rsidP="00EE100C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</w:tabs>
        <w:ind w:left="284" w:right="-568" w:hanging="284"/>
        <w:rPr>
          <w:rFonts w:ascii="TH SarabunPSK" w:hAnsi="TH SarabunPSK" w:cs="TH SarabunPSK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7946F8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 xml:space="preserve">เฟื่องฟ้า </w:t>
      </w:r>
      <w:r w:rsidRPr="005E5BB4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7946F8" w:rsidRPr="005E5BB4">
        <w:rPr>
          <w:rStyle w:val="Strong"/>
          <w:rFonts w:ascii="TH SarabunPSK" w:hAnsi="TH SarabunPSK" w:cs="TH SarabunPSK"/>
          <w:b w:val="0"/>
          <w:bCs w:val="0"/>
          <w:szCs w:val="32"/>
          <w:shd w:val="clear" w:color="auto" w:fill="FFFFFF"/>
          <w:cs/>
        </w:rPr>
        <w:t>เมฆเกรียงไกร</w:t>
      </w:r>
      <w:r w:rsidR="00EE100C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E85E39" w:rsidRPr="00E85E39">
        <w:rPr>
          <w:rFonts w:ascii="TH SarabunPSK" w:hAnsi="TH SarabunPSK" w:cs="TH SarabunPSK"/>
          <w:szCs w:val="32"/>
          <w:cs/>
        </w:rPr>
        <w:t>รองอธิการบดีฝ่ายวิจัยและบริการวิชาการ</w:t>
      </w:r>
      <w:r w:rsidR="002E095F">
        <w:rPr>
          <w:rFonts w:ascii="TH SarabunPSK" w:hAnsi="TH SarabunPSK" w:cs="TH SarabunPSK" w:hint="cs"/>
          <w:szCs w:val="32"/>
          <w:cs/>
        </w:rPr>
        <w:tab/>
      </w:r>
      <w:r w:rsidR="00D053EF" w:rsidRPr="002E095F">
        <w:rPr>
          <w:rFonts w:ascii="TH SarabunPSK" w:hAnsi="TH SarabunPSK" w:cs="TH SarabunPSK" w:hint="cs"/>
          <w:szCs w:val="32"/>
          <w:cs/>
        </w:rPr>
        <w:t>รองประธานกรรมการ</w:t>
      </w:r>
    </w:p>
    <w:p w:rsidR="00350940" w:rsidRDefault="00350940" w:rsidP="00EE100C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  <w:tab w:val="left" w:pos="8505"/>
        </w:tabs>
        <w:ind w:left="284" w:hanging="284"/>
        <w:rPr>
          <w:rFonts w:ascii="TH SarabunPSK" w:hAnsi="TH SarabunPSK" w:cs="TH SarabunPSK"/>
          <w:szCs w:val="32"/>
        </w:rPr>
      </w:pPr>
      <w:r w:rsidRPr="00E45AD6">
        <w:rPr>
          <w:rFonts w:ascii="TH SarabunPSK" w:hAnsi="TH SarabunPSK" w:cs="TH SarabunPSK"/>
          <w:szCs w:val="32"/>
          <w:cs/>
        </w:rPr>
        <w:t>ร</w:t>
      </w:r>
      <w:r w:rsidRPr="00E45AD6">
        <w:rPr>
          <w:rFonts w:ascii="TH SarabunPSK" w:hAnsi="TH SarabunPSK" w:cs="TH SarabunPSK" w:hint="cs"/>
          <w:szCs w:val="32"/>
          <w:cs/>
        </w:rPr>
        <w:t>องศาสตราจารย์</w:t>
      </w:r>
      <w:r w:rsidRPr="00E45AD6">
        <w:rPr>
          <w:rFonts w:ascii="TH SarabunPSK" w:hAnsi="TH SarabunPSK" w:cs="TH SarabunPSK"/>
          <w:szCs w:val="32"/>
          <w:cs/>
        </w:rPr>
        <w:t xml:space="preserve">สุภัทรา </w:t>
      </w:r>
      <w:r w:rsidR="00AA41F1">
        <w:rPr>
          <w:rFonts w:ascii="TH SarabunPSK" w:hAnsi="TH SarabunPSK" w:cs="TH SarabunPSK" w:hint="cs"/>
          <w:szCs w:val="32"/>
          <w:cs/>
        </w:rPr>
        <w:tab/>
      </w:r>
      <w:r w:rsidRPr="00E45AD6">
        <w:rPr>
          <w:rFonts w:ascii="TH SarabunPSK" w:hAnsi="TH SarabunPSK" w:cs="TH SarabunPSK"/>
          <w:szCs w:val="32"/>
          <w:cs/>
        </w:rPr>
        <w:t>โกไศยกานนท์</w:t>
      </w:r>
      <w:r w:rsidR="00EE100C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รองอธิการบดีฝ่าย</w:t>
      </w:r>
      <w:r w:rsidRPr="00A53983">
        <w:rPr>
          <w:rFonts w:ascii="TH SarabunPSK" w:hAnsi="TH SarabunPSK" w:cs="TH SarabunPSK"/>
          <w:szCs w:val="32"/>
          <w:cs/>
        </w:rPr>
        <w:t>วิชาการ</w:t>
      </w:r>
      <w:r w:rsidR="00EE100C" w:rsidRPr="00A53983">
        <w:rPr>
          <w:rFonts w:ascii="TH SarabunPSK" w:hAnsi="TH SarabunPSK" w:cs="TH SarabunPSK"/>
          <w:szCs w:val="32"/>
          <w:cs/>
        </w:rPr>
        <w:t>และ</w:t>
      </w:r>
      <w:r w:rsidR="00EE100C" w:rsidRPr="002E095F">
        <w:rPr>
          <w:rFonts w:ascii="TH SarabunPSK" w:hAnsi="TH SarabunPSK" w:cs="TH SarabunPSK"/>
          <w:szCs w:val="32"/>
          <w:cs/>
        </w:rPr>
        <w:t>วิเทศสัมพันธ์</w:t>
      </w:r>
      <w:r w:rsidR="00EE100C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EE100C" w:rsidRDefault="00E13EBB" w:rsidP="00B63CDA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EE100C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นางจุฬาภรณ์</w:t>
      </w:r>
      <w:r w:rsidR="00B63CDA" w:rsidRPr="00EE100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EE100C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ตันติประสงค์</w:t>
      </w:r>
      <w:r w:rsidRPr="00EE100C">
        <w:rPr>
          <w:rFonts w:ascii="TH SarabunPSK" w:hAnsi="TH SarabunPSK" w:cs="TH SarabunPSK"/>
          <w:b/>
          <w:bCs/>
          <w:szCs w:val="32"/>
        </w:rPr>
        <w:tab/>
      </w:r>
      <w:r w:rsidR="003307CA" w:rsidRPr="00EE100C">
        <w:rPr>
          <w:rFonts w:ascii="TH SarabunPSK" w:eastAsia="Times New Roman" w:hAnsi="TH SarabunPSK" w:cs="TH SarabunPSK"/>
          <w:szCs w:val="32"/>
          <w:cs/>
        </w:rPr>
        <w:t>รองอธิการบดีฝ่าย</w:t>
      </w:r>
      <w:r w:rsidR="003307CA" w:rsidRPr="00EE100C">
        <w:rPr>
          <w:rFonts w:ascii="TH SarabunPSK" w:eastAsia="Times New Roman" w:hAnsi="TH SarabunPSK" w:cs="TH SarabunPSK" w:hint="cs"/>
          <w:szCs w:val="32"/>
          <w:cs/>
        </w:rPr>
        <w:t>การคลังและทรัพย์สิน</w:t>
      </w:r>
      <w:r w:rsidR="002E095F" w:rsidRPr="00EE100C">
        <w:rPr>
          <w:rFonts w:ascii="TH SarabunPSK" w:eastAsia="Times New Roman" w:hAnsi="TH SarabunPSK" w:cs="TH SarabunPSK" w:hint="cs"/>
          <w:szCs w:val="32"/>
          <w:cs/>
        </w:rPr>
        <w:tab/>
      </w:r>
      <w:r w:rsidR="003307CA" w:rsidRPr="00EE100C">
        <w:rPr>
          <w:rFonts w:ascii="TH SarabunPSK" w:eastAsia="Times New Roman" w:hAnsi="TH SarabunPSK" w:cs="TH SarabunPSK" w:hint="cs"/>
          <w:szCs w:val="32"/>
          <w:cs/>
        </w:rPr>
        <w:t>กรรมการ</w:t>
      </w:r>
    </w:p>
    <w:p w:rsidR="00EE100C" w:rsidRDefault="00D053EF" w:rsidP="00B63CDA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EE100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รอง</w:t>
      </w:r>
      <w:r w:rsidRPr="00EE100C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ศาสตราจารย์</w:t>
      </w:r>
      <w:r w:rsidRPr="00EE100C">
        <w:rPr>
          <w:rFonts w:ascii="TH SarabunPSK" w:hAnsi="TH SarabunPSK" w:cs="TH SarabunPSK"/>
          <w:szCs w:val="32"/>
          <w:cs/>
        </w:rPr>
        <w:t xml:space="preserve">วิมลพรรณ  </w:t>
      </w:r>
      <w:r w:rsidRPr="00EE100C">
        <w:rPr>
          <w:rFonts w:ascii="TH SarabunPSK" w:hAnsi="TH SarabunPSK" w:cs="TH SarabunPSK" w:hint="cs"/>
          <w:szCs w:val="32"/>
          <w:cs/>
        </w:rPr>
        <w:tab/>
      </w:r>
      <w:r w:rsidRPr="00EE100C">
        <w:rPr>
          <w:rFonts w:ascii="TH SarabunPSK" w:hAnsi="TH SarabunPSK" w:cs="TH SarabunPSK"/>
          <w:szCs w:val="32"/>
          <w:cs/>
        </w:rPr>
        <w:t>อาภาเวท</w:t>
      </w:r>
      <w:r w:rsidR="00E86235" w:rsidRPr="00EE100C">
        <w:rPr>
          <w:rFonts w:ascii="TH SarabunPSK" w:hAnsi="TH SarabunPSK" w:cs="TH SarabunPSK"/>
          <w:szCs w:val="32"/>
        </w:rPr>
        <w:tab/>
      </w:r>
      <w:r w:rsidR="00E86235" w:rsidRPr="00EE100C">
        <w:rPr>
          <w:rFonts w:ascii="TH SarabunPSK" w:hAnsi="TH SarabunPSK" w:cs="TH SarabunPSK" w:hint="cs"/>
          <w:szCs w:val="32"/>
          <w:cs/>
        </w:rPr>
        <w:t>คณบดีคณะเทคโนโลยีสื่อสารมวลชน</w:t>
      </w:r>
      <w:r w:rsidR="002E095F" w:rsidRPr="00EE100C">
        <w:rPr>
          <w:rFonts w:ascii="TH SarabunPSK" w:hAnsi="TH SarabunPSK" w:cs="TH SarabunPSK"/>
          <w:szCs w:val="32"/>
        </w:rPr>
        <w:tab/>
      </w:r>
      <w:r w:rsidR="002E095F" w:rsidRPr="00EE100C">
        <w:rPr>
          <w:rFonts w:ascii="TH SarabunPSK" w:hAnsi="TH SarabunPSK" w:cs="TH SarabunPSK" w:hint="cs"/>
          <w:szCs w:val="32"/>
          <w:cs/>
        </w:rPr>
        <w:t>กรรมการ</w:t>
      </w:r>
    </w:p>
    <w:p w:rsidR="00EE100C" w:rsidRDefault="00E13EBB" w:rsidP="00B63CDA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EE100C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</w:t>
      </w:r>
      <w:r w:rsidR="00495813" w:rsidRPr="00EE100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ศาสตราจารย์</w:t>
      </w:r>
      <w:r w:rsidR="00495813" w:rsidRPr="00EE100C">
        <w:rPr>
          <w:rFonts w:ascii="TH SarabunPSK" w:hAnsi="TH SarabunPSK" w:cs="TH SarabunPSK" w:hint="cs"/>
          <w:szCs w:val="32"/>
          <w:cs/>
        </w:rPr>
        <w:t>ว</w:t>
      </w:r>
      <w:r w:rsidRPr="00EE100C">
        <w:rPr>
          <w:rFonts w:ascii="TH SarabunPSK" w:hAnsi="TH SarabunPSK" w:cs="TH SarabunPSK"/>
          <w:szCs w:val="32"/>
          <w:cs/>
        </w:rPr>
        <w:t xml:space="preserve">ราพันธ์  </w:t>
      </w:r>
      <w:r w:rsidRPr="00EE100C">
        <w:rPr>
          <w:rFonts w:ascii="TH SarabunPSK" w:hAnsi="TH SarabunPSK" w:cs="TH SarabunPSK" w:hint="cs"/>
          <w:szCs w:val="32"/>
          <w:cs/>
        </w:rPr>
        <w:tab/>
      </w:r>
      <w:r w:rsidRPr="00EE100C">
        <w:rPr>
          <w:rFonts w:ascii="TH SarabunPSK" w:hAnsi="TH SarabunPSK" w:cs="TH SarabunPSK"/>
          <w:szCs w:val="32"/>
          <w:cs/>
        </w:rPr>
        <w:t>มุ่งวิชา</w:t>
      </w:r>
      <w:r w:rsidR="00EE100C" w:rsidRPr="00EE100C">
        <w:rPr>
          <w:rFonts w:ascii="TH SarabunPSK" w:hAnsi="TH SarabunPSK" w:cs="TH SarabunPSK"/>
          <w:szCs w:val="32"/>
        </w:rPr>
        <w:tab/>
      </w:r>
      <w:r w:rsidR="00E86235" w:rsidRPr="00EE100C">
        <w:rPr>
          <w:rFonts w:ascii="TH SarabunPSK" w:hAnsi="TH SarabunPSK" w:cs="TH SarabunPSK" w:hint="cs"/>
          <w:szCs w:val="32"/>
          <w:cs/>
        </w:rPr>
        <w:t>คณบดีคณะบริหารธุรกิจ</w:t>
      </w:r>
      <w:r w:rsidR="00EE100C" w:rsidRPr="00EE100C">
        <w:rPr>
          <w:rFonts w:ascii="TH SarabunPSK" w:hAnsi="TH SarabunPSK" w:cs="TH SarabunPSK"/>
          <w:szCs w:val="32"/>
        </w:rPr>
        <w:tab/>
      </w:r>
      <w:r w:rsidR="002E095F" w:rsidRPr="00EE100C">
        <w:rPr>
          <w:rFonts w:ascii="TH SarabunPSK" w:hAnsi="TH SarabunPSK" w:cs="TH SarabunPSK" w:hint="cs"/>
          <w:szCs w:val="32"/>
          <w:cs/>
        </w:rPr>
        <w:t>กรรมการ</w:t>
      </w:r>
    </w:p>
    <w:p w:rsidR="00EE100C" w:rsidRDefault="00377EAA" w:rsidP="002E095F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EE100C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E13EBB" w:rsidRPr="00EE100C">
        <w:rPr>
          <w:rFonts w:ascii="TH SarabunPSK" w:hAnsi="TH SarabunPSK" w:cs="TH SarabunPSK" w:hint="cs"/>
          <w:szCs w:val="32"/>
          <w:cs/>
        </w:rPr>
        <w:t xml:space="preserve"> </w:t>
      </w:r>
      <w:r w:rsidRPr="00EE100C">
        <w:rPr>
          <w:rFonts w:ascii="TH SarabunPSK" w:hAnsi="TH SarabunPSK" w:cs="TH SarabunPSK"/>
          <w:szCs w:val="32"/>
          <w:cs/>
        </w:rPr>
        <w:t xml:space="preserve">ดร.อมรา  </w:t>
      </w:r>
      <w:r w:rsidRPr="00EE100C">
        <w:rPr>
          <w:rFonts w:ascii="TH SarabunPSK" w:hAnsi="TH SarabunPSK" w:cs="TH SarabunPSK" w:hint="cs"/>
          <w:szCs w:val="32"/>
          <w:cs/>
        </w:rPr>
        <w:tab/>
      </w:r>
      <w:r w:rsidRPr="00EE100C">
        <w:rPr>
          <w:rFonts w:ascii="TH SarabunPSK" w:hAnsi="TH SarabunPSK" w:cs="TH SarabunPSK"/>
          <w:szCs w:val="32"/>
          <w:cs/>
        </w:rPr>
        <w:t>อมรแก้ว</w:t>
      </w:r>
      <w:r w:rsidR="00EE100C">
        <w:rPr>
          <w:rFonts w:ascii="TH SarabunPSK" w:hAnsi="TH SarabunPSK" w:cs="TH SarabunPSK"/>
          <w:szCs w:val="32"/>
        </w:rPr>
        <w:tab/>
      </w:r>
      <w:r w:rsidR="00E86235" w:rsidRPr="00EE100C">
        <w:rPr>
          <w:rFonts w:ascii="TH SarabunPSK" w:hAnsi="TH SarabunPSK" w:cs="TH SarabunPSK" w:hint="cs"/>
          <w:szCs w:val="32"/>
          <w:cs/>
        </w:rPr>
        <w:t>คณบดีคณะวิทยาศาสตร์และเทคโนโลยี</w:t>
      </w:r>
      <w:r w:rsidR="002E095F" w:rsidRPr="00EE100C">
        <w:rPr>
          <w:rFonts w:ascii="TH SarabunPSK" w:hAnsi="TH SarabunPSK" w:cs="TH SarabunPSK"/>
          <w:szCs w:val="32"/>
        </w:rPr>
        <w:tab/>
      </w:r>
      <w:r w:rsidR="002E095F" w:rsidRPr="00EE100C">
        <w:rPr>
          <w:rFonts w:ascii="TH SarabunPSK" w:hAnsi="TH SarabunPSK" w:cs="TH SarabunPSK" w:hint="cs"/>
          <w:szCs w:val="32"/>
          <w:cs/>
        </w:rPr>
        <w:t>กรรมการ</w:t>
      </w:r>
    </w:p>
    <w:p w:rsidR="002E095F" w:rsidRPr="00EE100C" w:rsidRDefault="002534F0" w:rsidP="002E095F">
      <w:pPr>
        <w:pStyle w:val="ListParagraph"/>
        <w:numPr>
          <w:ilvl w:val="0"/>
          <w:numId w:val="1"/>
        </w:numPr>
        <w:tabs>
          <w:tab w:val="left" w:pos="2977"/>
          <w:tab w:val="left" w:pos="4395"/>
          <w:tab w:val="left" w:pos="8364"/>
        </w:tabs>
        <w:ind w:left="284" w:hanging="284"/>
        <w:rPr>
          <w:rFonts w:ascii="TH SarabunPSK" w:hAnsi="TH SarabunPSK" w:cs="TH SarabunPSK"/>
          <w:szCs w:val="32"/>
        </w:rPr>
      </w:pPr>
      <w:r w:rsidRPr="00EE100C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2E095F" w:rsidRPr="00EE100C">
        <w:rPr>
          <w:rStyle w:val="apple-converted-space"/>
          <w:rFonts w:ascii="TH SarabunPSK" w:hAnsi="TH SarabunPSK" w:cs="TH SarabunPSK" w:hint="cs"/>
          <w:szCs w:val="32"/>
          <w:cs/>
        </w:rPr>
        <w:t xml:space="preserve">อาภาพรรณ  </w:t>
      </w:r>
      <w:r w:rsidRPr="00EE100C">
        <w:rPr>
          <w:rStyle w:val="apple-converted-space"/>
          <w:rFonts w:ascii="TH SarabunPSK" w:hAnsi="TH SarabunPSK" w:cs="TH SarabunPSK" w:hint="cs"/>
          <w:szCs w:val="32"/>
          <w:cs/>
        </w:rPr>
        <w:t>ยุเหล็ก</w:t>
      </w:r>
      <w:r w:rsidR="00EE100C">
        <w:rPr>
          <w:rFonts w:ascii="TH SarabunPSK" w:hAnsi="TH SarabunPSK" w:cs="TH SarabunPSK"/>
          <w:szCs w:val="32"/>
        </w:rPr>
        <w:tab/>
      </w:r>
      <w:r w:rsidRPr="00EE100C">
        <w:rPr>
          <w:rFonts w:ascii="TH SarabunPSK" w:eastAsia="Times New Roman" w:hAnsi="TH SarabunPSK" w:cs="TH SarabunPSK"/>
          <w:szCs w:val="32"/>
          <w:cs/>
        </w:rPr>
        <w:t>คณบดีคณะอุตสาหกรรมสิ่งทอและ</w:t>
      </w:r>
      <w:r w:rsidR="002E095F" w:rsidRPr="00EE100C">
        <w:rPr>
          <w:rFonts w:ascii="TH SarabunPSK" w:hAnsi="TH SarabunPSK" w:cs="TH SarabunPSK"/>
          <w:szCs w:val="32"/>
        </w:rPr>
        <w:tab/>
      </w:r>
      <w:r w:rsidR="002E095F" w:rsidRPr="00EE100C">
        <w:rPr>
          <w:rFonts w:ascii="TH SarabunPSK" w:hAnsi="TH SarabunPSK" w:cs="TH SarabunPSK" w:hint="cs"/>
          <w:szCs w:val="32"/>
          <w:cs/>
        </w:rPr>
        <w:t>กรรมการ</w:t>
      </w:r>
    </w:p>
    <w:p w:rsidR="002534F0" w:rsidRPr="002E095F" w:rsidRDefault="00641B36" w:rsidP="002E095F">
      <w:pPr>
        <w:pStyle w:val="ListParagraph"/>
        <w:ind w:left="3884" w:firstLine="436"/>
        <w:rPr>
          <w:rFonts w:ascii="TH SarabunPSK" w:hAnsi="TH SarabunPSK" w:cs="TH SarabunPSK"/>
          <w:szCs w:val="32"/>
        </w:rPr>
      </w:pPr>
      <w:r>
        <w:rPr>
          <w:rFonts w:ascii="TH SarabunPSK" w:eastAsia="Times New Roman" w:hAnsi="TH SarabunPSK" w:cs="TH SarabunPSK" w:hint="cs"/>
          <w:szCs w:val="32"/>
          <w:cs/>
        </w:rPr>
        <w:t xml:space="preserve"> </w:t>
      </w:r>
      <w:r w:rsidR="002534F0" w:rsidRPr="002E095F">
        <w:rPr>
          <w:rFonts w:ascii="TH SarabunPSK" w:eastAsia="Times New Roman" w:hAnsi="TH SarabunPSK" w:cs="TH SarabunPSK"/>
          <w:szCs w:val="32"/>
          <w:cs/>
        </w:rPr>
        <w:t>ออกแบบแฟชั่น</w:t>
      </w:r>
    </w:p>
    <w:p w:rsidR="00EE100C" w:rsidRDefault="002E095F" w:rsidP="00EE100C">
      <w:pPr>
        <w:tabs>
          <w:tab w:val="left" w:pos="2977"/>
          <w:tab w:val="left" w:pos="4395"/>
          <w:tab w:val="left" w:pos="836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E095F">
        <w:rPr>
          <w:rFonts w:ascii="TH SarabunPSK" w:hAnsi="TH SarabunPSK" w:cs="TH SarabunPSK"/>
          <w:sz w:val="32"/>
          <w:szCs w:val="32"/>
        </w:rPr>
        <w:t xml:space="preserve">9.  </w:t>
      </w:r>
      <w:r w:rsidR="00B63C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อาจารย์ธานี </w:t>
      </w:r>
      <w:r w:rsidR="00B63CD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A5013D" w:rsidRPr="002E095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สุคนธะชาติ</w:t>
      </w:r>
      <w:r w:rsidR="00EE100C">
        <w:rPr>
          <w:rFonts w:ascii="TH SarabunPSK" w:hAnsi="TH SarabunPSK" w:cs="TH SarabunPSK"/>
          <w:sz w:val="32"/>
          <w:szCs w:val="32"/>
        </w:rPr>
        <w:tab/>
      </w:r>
      <w:r w:rsidR="00E86235" w:rsidRPr="002E095F">
        <w:rPr>
          <w:rFonts w:ascii="TH SarabunPSK" w:hAnsi="TH SarabunPSK" w:cs="TH SarabunPSK" w:hint="cs"/>
          <w:sz w:val="32"/>
          <w:szCs w:val="32"/>
          <w:cs/>
        </w:rPr>
        <w:t>คณบดีคณะสถาปัตยกรรมศาสตร์</w:t>
      </w:r>
      <w:r w:rsidR="00EE100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E100C" w:rsidRDefault="00EB7F95" w:rsidP="00EE100C">
      <w:pPr>
        <w:tabs>
          <w:tab w:val="left" w:pos="2977"/>
          <w:tab w:val="left" w:pos="4395"/>
          <w:tab w:val="left" w:pos="836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 w:rsidR="00D26685" w:rsidRPr="002E09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นางวันดี</w:t>
      </w:r>
      <w:r w:rsidR="00B63CD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proofErr w:type="gramStart"/>
      <w:r w:rsidR="00D26685" w:rsidRPr="002E095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ช่วยประยูรวงศ์</w:t>
      </w:r>
      <w:r w:rsidR="00641B36">
        <w:rPr>
          <w:rFonts w:ascii="TH SarabunPSK" w:hAnsi="TH SarabunPSK" w:cs="TH SarabunPSK"/>
          <w:sz w:val="32"/>
          <w:szCs w:val="32"/>
        </w:rPr>
        <w:t xml:space="preserve">  </w:t>
      </w:r>
      <w:r w:rsidR="002534F0" w:rsidRPr="002E095F"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ผู้อำนวยการกองคลัง</w:t>
      </w:r>
      <w:proofErr w:type="gramEnd"/>
      <w:r w:rsidR="002E095F">
        <w:rPr>
          <w:rFonts w:ascii="TH SarabunPSK" w:hAnsi="TH SarabunPSK" w:cs="TH SarabunPSK"/>
          <w:sz w:val="32"/>
          <w:szCs w:val="32"/>
        </w:rPr>
        <w:tab/>
      </w:r>
      <w:r w:rsidR="002E095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EE100C" w:rsidRDefault="00EB7F95" w:rsidP="00EE100C">
      <w:pPr>
        <w:tabs>
          <w:tab w:val="left" w:pos="2977"/>
          <w:tab w:val="left" w:pos="4395"/>
          <w:tab w:val="left" w:pos="836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="00B63CDA">
        <w:rPr>
          <w:rStyle w:val="null"/>
          <w:rFonts w:ascii="TH SarabunPSK" w:hAnsi="TH SarabunPSK" w:cs="TH SarabunPSK" w:hint="cs"/>
          <w:sz w:val="24"/>
          <w:szCs w:val="32"/>
          <w:cs/>
        </w:rPr>
        <w:t>อาจารย์ธนภพ</w:t>
      </w:r>
      <w:r w:rsidR="00B63CDA">
        <w:rPr>
          <w:rStyle w:val="null"/>
          <w:rFonts w:ascii="TH SarabunPSK" w:hAnsi="TH SarabunPSK" w:cs="TH SarabunPSK" w:hint="cs"/>
          <w:sz w:val="24"/>
          <w:szCs w:val="32"/>
          <w:cs/>
        </w:rPr>
        <w:tab/>
        <w:t>โสต</w:t>
      </w:r>
      <w:r w:rsidR="00AA41F1">
        <w:rPr>
          <w:rStyle w:val="null"/>
          <w:rFonts w:ascii="TH SarabunPSK" w:hAnsi="TH SarabunPSK" w:cs="TH SarabunPSK" w:hint="cs"/>
          <w:sz w:val="24"/>
          <w:szCs w:val="32"/>
          <w:cs/>
        </w:rPr>
        <w:t>ร</w:t>
      </w:r>
      <w:r w:rsidR="00B63CDA">
        <w:rPr>
          <w:rStyle w:val="null"/>
          <w:rFonts w:ascii="TH SarabunPSK" w:hAnsi="TH SarabunPSK" w:cs="TH SarabunPSK" w:hint="cs"/>
          <w:sz w:val="24"/>
          <w:szCs w:val="32"/>
          <w:cs/>
        </w:rPr>
        <w:t>โยม</w:t>
      </w:r>
      <w:r w:rsidR="00B63CDA">
        <w:rPr>
          <w:rStyle w:val="null"/>
          <w:rFonts w:ascii="TH SarabunPSK" w:hAnsi="TH SarabunPSK" w:cs="TH SarabunPSK" w:hint="cs"/>
          <w:sz w:val="24"/>
          <w:szCs w:val="32"/>
          <w:cs/>
        </w:rPr>
        <w:tab/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แทน</w:t>
      </w:r>
      <w:r w:rsidR="002534F0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>คณบดี</w:t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คณะเทคโนโลยีคหกรรมศาสตร์</w:t>
      </w:r>
      <w:r w:rsidR="002E0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00C">
        <w:rPr>
          <w:rFonts w:ascii="TH SarabunPSK" w:hAnsi="TH SarabunPSK" w:cs="TH SarabunPSK" w:hint="cs"/>
          <w:sz w:val="32"/>
          <w:szCs w:val="32"/>
          <w:cs/>
        </w:rPr>
        <w:tab/>
      </w:r>
      <w:r w:rsidR="002534F0" w:rsidRP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EE100C" w:rsidRDefault="002E095F" w:rsidP="00EE100C">
      <w:pPr>
        <w:tabs>
          <w:tab w:val="left" w:pos="2977"/>
          <w:tab w:val="left" w:pos="4395"/>
          <w:tab w:val="left" w:pos="8364"/>
        </w:tabs>
        <w:spacing w:after="0"/>
        <w:rPr>
          <w:rFonts w:ascii="TH SarabunPSK" w:hAnsi="TH SarabunPSK" w:cs="TH SarabunPSK"/>
          <w:sz w:val="32"/>
          <w:szCs w:val="32"/>
        </w:rPr>
      </w:pPr>
      <w:r w:rsidRPr="00AA41F1">
        <w:rPr>
          <w:rFonts w:ascii="TH SarabunPSK" w:hAnsi="TH SarabunPSK" w:cs="TH SarabunPSK" w:hint="cs"/>
          <w:sz w:val="32"/>
          <w:szCs w:val="32"/>
          <w:cs/>
        </w:rPr>
        <w:t>12.</w:t>
      </w:r>
      <w:r w:rsidR="00AA41F1" w:rsidRPr="00AA41F1">
        <w:rPr>
          <w:rFonts w:ascii="TH SarabunPSK" w:hAnsi="TH SarabunPSK" w:cs="TH SarabunPSK" w:hint="cs"/>
          <w:szCs w:val="32"/>
          <w:cs/>
        </w:rPr>
        <w:t xml:space="preserve"> </w:t>
      </w:r>
      <w:r w:rsidR="00AA41F1" w:rsidRPr="00AA41F1">
        <w:rPr>
          <w:rFonts w:ascii="TH SarabunPSK" w:hAnsi="TH SarabunPSK" w:cs="TH SarabunPSK"/>
          <w:szCs w:val="32"/>
          <w:cs/>
        </w:rPr>
        <w:t>อาจารย์ศุภวุฒิ</w:t>
      </w:r>
      <w:r w:rsidR="00AA41F1" w:rsidRPr="00AA41F1">
        <w:rPr>
          <w:rFonts w:ascii="TH SarabunPSK" w:hAnsi="TH SarabunPSK" w:cs="TH SarabunPSK"/>
          <w:szCs w:val="32"/>
        </w:rPr>
        <w:t xml:space="preserve">    </w:t>
      </w:r>
      <w:r w:rsidR="00AA41F1">
        <w:rPr>
          <w:rFonts w:ascii="TH SarabunPSK" w:hAnsi="TH SarabunPSK" w:cs="TH SarabunPSK"/>
          <w:szCs w:val="32"/>
        </w:rPr>
        <w:tab/>
      </w:r>
      <w:r w:rsidR="00AA41F1" w:rsidRPr="00AA41F1">
        <w:rPr>
          <w:rFonts w:ascii="TH SarabunPSK" w:hAnsi="TH SarabunPSK" w:cs="TH SarabunPSK"/>
          <w:szCs w:val="32"/>
          <w:cs/>
        </w:rPr>
        <w:t>เนตรโพธิ์แก้ว</w:t>
      </w:r>
      <w:r w:rsidR="00091636" w:rsidRPr="00AA41F1">
        <w:rPr>
          <w:rFonts w:ascii="TH SarabunPSK" w:hAnsi="TH SarabunPSK" w:cs="TH SarabunPSK" w:hint="cs"/>
          <w:szCs w:val="32"/>
          <w:cs/>
        </w:rPr>
        <w:tab/>
      </w:r>
      <w:r w:rsidR="00003889" w:rsidRPr="00AA41F1">
        <w:rPr>
          <w:rFonts w:ascii="TH SarabunPSK" w:hAnsi="TH SarabunPSK" w:cs="TH SarabunPSK" w:hint="cs"/>
          <w:szCs w:val="32"/>
          <w:cs/>
        </w:rPr>
        <w:t>แทนคณบดี</w:t>
      </w:r>
      <w:r w:rsidR="00003889" w:rsidRPr="00AA41F1">
        <w:rPr>
          <w:rFonts w:ascii="TH SarabunPSK" w:hAnsi="TH SarabunPSK" w:cs="TH SarabunPSK"/>
          <w:szCs w:val="32"/>
          <w:cs/>
        </w:rPr>
        <w:t>คณะวิศวกรรมศาสตร์</w:t>
      </w:r>
      <w:r w:rsidR="00EE100C">
        <w:rPr>
          <w:rFonts w:ascii="TH SarabunPSK" w:hAnsi="TH SarabunPSK" w:cs="TH SarabunPSK" w:hint="cs"/>
          <w:sz w:val="32"/>
          <w:szCs w:val="32"/>
          <w:cs/>
        </w:rPr>
        <w:tab/>
      </w:r>
      <w:r w:rsidR="002534F0" w:rsidRPr="00AA41F1">
        <w:rPr>
          <w:rFonts w:ascii="TH SarabunPSK" w:hAnsi="TH SarabunPSK" w:cs="TH SarabunPSK" w:hint="cs"/>
          <w:szCs w:val="32"/>
          <w:cs/>
        </w:rPr>
        <w:t>กรรมการ</w:t>
      </w:r>
    </w:p>
    <w:p w:rsidR="00EE100C" w:rsidRDefault="002E095F" w:rsidP="00EE100C">
      <w:pPr>
        <w:tabs>
          <w:tab w:val="left" w:pos="2977"/>
          <w:tab w:val="left" w:pos="4395"/>
          <w:tab w:val="left" w:pos="836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EE100C" w:rsidRPr="00AA41F1">
        <w:rPr>
          <w:rFonts w:ascii="TH SarabunPSK" w:hAnsi="TH SarabunPSK" w:cs="TH SarabunPSK"/>
          <w:szCs w:val="32"/>
          <w:cs/>
        </w:rPr>
        <w:t>อาจารย์</w:t>
      </w:r>
      <w:r w:rsidR="00EE100C">
        <w:rPr>
          <w:rFonts w:ascii="TH SarabunPSK" w:hAnsi="TH SarabunPSK" w:cs="TH SarabunPSK" w:hint="cs"/>
          <w:szCs w:val="32"/>
          <w:cs/>
        </w:rPr>
        <w:t>อรจิรา</w:t>
      </w:r>
      <w:r w:rsidR="00EE100C">
        <w:rPr>
          <w:rFonts w:ascii="TH SarabunPSK" w:hAnsi="TH SarabunPSK" w:cs="TH SarabunPSK" w:hint="cs"/>
          <w:szCs w:val="32"/>
          <w:cs/>
        </w:rPr>
        <w:tab/>
      </w:r>
      <w:r w:rsidR="00997E33" w:rsidRPr="002E095F">
        <w:rPr>
          <w:rStyle w:val="null"/>
          <w:rFonts w:ascii="TH SarabunPSK" w:hAnsi="TH SarabunPSK" w:cs="TH SarabunPSK"/>
          <w:sz w:val="24"/>
          <w:szCs w:val="32"/>
          <w:cs/>
        </w:rPr>
        <w:t>ธรรมไชยางกูร</w:t>
      </w:r>
      <w:r w:rsidR="00997E33" w:rsidRPr="002E095F">
        <w:rPr>
          <w:rStyle w:val="null"/>
          <w:rFonts w:ascii="TH SarabunPSK" w:hAnsi="TH SarabunPSK" w:cs="TH SarabunPSK" w:hint="cs"/>
          <w:sz w:val="24"/>
          <w:szCs w:val="32"/>
          <w:cs/>
        </w:rPr>
        <w:tab/>
      </w:r>
      <w:r w:rsidR="00350940">
        <w:rPr>
          <w:rFonts w:ascii="TH SarabunPSK" w:hAnsi="TH SarabunPSK" w:cs="TH SarabunPSK" w:hint="cs"/>
          <w:szCs w:val="32"/>
          <w:cs/>
        </w:rPr>
        <w:t>แทนคณบดีคณะศิลป</w:t>
      </w:r>
      <w:r>
        <w:rPr>
          <w:rFonts w:ascii="TH SarabunPSK" w:hAnsi="TH SarabunPSK" w:cs="TH SarabunPSK" w:hint="cs"/>
          <w:szCs w:val="32"/>
          <w:cs/>
        </w:rPr>
        <w:t>ศาสตร์</w:t>
      </w:r>
      <w:r w:rsidR="00EE100C">
        <w:rPr>
          <w:rFonts w:ascii="TH SarabunPSK" w:hAnsi="TH SarabunPSK" w:cs="TH SarabunPSK" w:hint="cs"/>
          <w:sz w:val="32"/>
          <w:szCs w:val="32"/>
          <w:cs/>
        </w:rPr>
        <w:tab/>
      </w:r>
      <w:r w:rsidR="00961A47" w:rsidRPr="002E095F">
        <w:rPr>
          <w:rFonts w:ascii="TH SarabunPSK" w:hAnsi="TH SarabunPSK" w:cs="TH SarabunPSK" w:hint="cs"/>
          <w:szCs w:val="32"/>
          <w:cs/>
        </w:rPr>
        <w:t>กรรมการ</w:t>
      </w:r>
    </w:p>
    <w:p w:rsidR="00EE100C" w:rsidRDefault="002E095F" w:rsidP="00EE100C">
      <w:pPr>
        <w:tabs>
          <w:tab w:val="left" w:pos="2977"/>
          <w:tab w:val="left" w:pos="4395"/>
          <w:tab w:val="left" w:pos="8364"/>
        </w:tabs>
        <w:spacing w:after="0"/>
        <w:ind w:left="2970" w:hanging="297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 w:rsidR="003F2DFD"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 w:rsidR="003F2DFD" w:rsidRPr="002E095F">
        <w:rPr>
          <w:rFonts w:ascii="TH SarabunPSK" w:hAnsi="TH SarabunPSK" w:cs="TH SarabunPSK" w:hint="cs"/>
          <w:szCs w:val="32"/>
          <w:cs/>
        </w:rPr>
        <w:t xml:space="preserve">จุฑามาศ </w:t>
      </w:r>
      <w:r w:rsidR="003F2DFD" w:rsidRPr="002E095F">
        <w:rPr>
          <w:rFonts w:ascii="TH SarabunPSK" w:hAnsi="TH SarabunPSK" w:cs="TH SarabunPSK" w:hint="cs"/>
          <w:szCs w:val="32"/>
          <w:cs/>
        </w:rPr>
        <w:tab/>
        <w:t>พีรพัชระ</w:t>
      </w:r>
      <w:r w:rsidR="003F2DFD" w:rsidRPr="002E095F">
        <w:rPr>
          <w:rFonts w:ascii="TH SarabunPSK" w:hAnsi="TH SarabunPSK" w:cs="TH SarabunPSK" w:hint="cs"/>
          <w:szCs w:val="32"/>
          <w:cs/>
        </w:rPr>
        <w:tab/>
      </w:r>
      <w:r w:rsidR="00961A47" w:rsidRPr="002E095F">
        <w:rPr>
          <w:rFonts w:ascii="TH SarabunPSK" w:hAnsi="TH SarabunPSK" w:cs="TH SarabunPSK" w:hint="cs"/>
          <w:szCs w:val="32"/>
          <w:cs/>
        </w:rPr>
        <w:t>ผู้อำนายการสถาบันวิจัยและพัฒนา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1BCF" w:rsidRPr="002E095F">
        <w:rPr>
          <w:rFonts w:ascii="TH SarabunPSK" w:hAnsi="TH SarabunPSK" w:cs="TH SarabunPSK" w:hint="cs"/>
          <w:szCs w:val="32"/>
          <w:cs/>
        </w:rPr>
        <w:t>กรรมการและ</w:t>
      </w:r>
    </w:p>
    <w:p w:rsidR="003F2DFD" w:rsidRDefault="00EE100C" w:rsidP="00EE100C">
      <w:pPr>
        <w:tabs>
          <w:tab w:val="left" w:pos="2977"/>
          <w:tab w:val="left" w:pos="4395"/>
          <w:tab w:val="left" w:pos="8364"/>
        </w:tabs>
        <w:spacing w:after="0"/>
        <w:ind w:left="2970" w:hanging="297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8B1BCF" w:rsidRPr="002E095F">
        <w:rPr>
          <w:rFonts w:ascii="TH SarabunPSK" w:hAnsi="TH SarabunPSK" w:cs="TH SarabunPSK" w:hint="cs"/>
          <w:szCs w:val="32"/>
          <w:cs/>
        </w:rPr>
        <w:t>เลขานุการ</w:t>
      </w:r>
    </w:p>
    <w:p w:rsidR="002E095F" w:rsidRDefault="00B63CDA" w:rsidP="00EE100C">
      <w:pPr>
        <w:tabs>
          <w:tab w:val="left" w:pos="2977"/>
          <w:tab w:val="left" w:pos="4395"/>
          <w:tab w:val="left" w:pos="8364"/>
        </w:tabs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2E095F">
        <w:rPr>
          <w:rFonts w:ascii="TH SarabunPSK" w:hAnsi="TH SarabunPSK" w:cs="TH SarabunPSK"/>
          <w:sz w:val="32"/>
          <w:szCs w:val="32"/>
        </w:rPr>
        <w:t xml:space="preserve">. </w:t>
      </w:r>
      <w:r w:rsidR="00AA41F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นางสาวอินท์ธีมา</w:t>
      </w:r>
      <w:r w:rsidR="00AA41F1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 w:rsidR="00EE100C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หิรัญอัครวงศ์</w:t>
      </w:r>
      <w:r w:rsidR="00EE100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EE100C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961A47" w:rsidRPr="002E095F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หัวหน้ากลุ่มวิจัย</w:t>
      </w:r>
      <w:r w:rsidR="00EE100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77EAA" w:rsidRPr="002E095F">
        <w:rPr>
          <w:rFonts w:ascii="TH SarabunPSK" w:hAnsi="TH SarabunPSK" w:cs="TH SarabunPSK" w:hint="cs"/>
          <w:szCs w:val="32"/>
          <w:cs/>
        </w:rPr>
        <w:t>กรรมการและ</w:t>
      </w:r>
    </w:p>
    <w:p w:rsidR="00377EAA" w:rsidRPr="002E095F" w:rsidRDefault="00377EAA" w:rsidP="00EE100C">
      <w:pPr>
        <w:spacing w:after="0"/>
        <w:ind w:left="7920" w:firstLine="444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2E095F">
        <w:rPr>
          <w:rFonts w:ascii="TH SarabunPSK" w:hAnsi="TH SarabunPSK" w:cs="TH SarabunPSK" w:hint="cs"/>
          <w:szCs w:val="32"/>
          <w:cs/>
        </w:rPr>
        <w:t>ผู้ช่วยเลขานุการ</w:t>
      </w:r>
    </w:p>
    <w:p w:rsidR="00350940" w:rsidRPr="005E5BB4" w:rsidRDefault="00350940" w:rsidP="00350940">
      <w:pPr>
        <w:pStyle w:val="ListParagraph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5E5BB4">
        <w:rPr>
          <w:rFonts w:ascii="TH SarabunPSK" w:hAnsi="TH SarabunPSK" w:cs="TH SarabunPSK"/>
          <w:b/>
          <w:bCs/>
          <w:szCs w:val="32"/>
          <w:cs/>
        </w:rPr>
        <w:t>ผู้ไม่มาประชุม</w:t>
      </w:r>
    </w:p>
    <w:p w:rsidR="00350940" w:rsidRDefault="00350940" w:rsidP="00EE100C">
      <w:pPr>
        <w:pStyle w:val="ListParagraph"/>
        <w:numPr>
          <w:ilvl w:val="0"/>
          <w:numId w:val="6"/>
        </w:numPr>
        <w:tabs>
          <w:tab w:val="left" w:pos="2835"/>
          <w:tab w:val="left" w:pos="3544"/>
          <w:tab w:val="left" w:pos="4395"/>
          <w:tab w:val="left" w:pos="8364"/>
        </w:tabs>
        <w:spacing w:before="240"/>
        <w:ind w:left="284" w:hanging="284"/>
        <w:rPr>
          <w:rFonts w:ascii="TH SarabunPSK" w:hAnsi="TH SarabunPSK" w:cs="TH SarabunPSK"/>
          <w:szCs w:val="32"/>
        </w:rPr>
      </w:pPr>
      <w:r w:rsidRPr="00E45AD6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 ดร.</w:t>
      </w:r>
      <w:r w:rsidRPr="00E45AD6">
        <w:rPr>
          <w:rFonts w:ascii="TH SarabunPSK" w:hAnsi="TH SarabunPSK" w:cs="TH SarabunPSK"/>
          <w:szCs w:val="32"/>
          <w:cs/>
        </w:rPr>
        <w:t>ขจรศักดิ์ ศิริมัย</w:t>
      </w:r>
      <w:r w:rsidRPr="00E45AD6">
        <w:rPr>
          <w:rFonts w:ascii="TH SarabunPSK" w:hAnsi="TH SarabunPSK" w:cs="TH SarabunPSK"/>
          <w:szCs w:val="32"/>
        </w:rPr>
        <w:tab/>
      </w:r>
      <w:r w:rsidR="00B63CDA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คณบดีคณะครุศาสตร์อุตสาหกรรม</w:t>
      </w:r>
      <w:r w:rsidR="00FC3041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ติดราชการ</w:t>
      </w:r>
    </w:p>
    <w:p w:rsidR="00E650D9" w:rsidRDefault="00E650D9" w:rsidP="00EE100C">
      <w:pPr>
        <w:pStyle w:val="ListParagraph"/>
        <w:numPr>
          <w:ilvl w:val="0"/>
          <w:numId w:val="6"/>
        </w:numPr>
        <w:tabs>
          <w:tab w:val="left" w:pos="2835"/>
          <w:tab w:val="left" w:pos="3544"/>
          <w:tab w:val="left" w:pos="4395"/>
          <w:tab w:val="left" w:pos="8364"/>
        </w:tabs>
        <w:spacing w:before="240"/>
        <w:ind w:left="284" w:hanging="284"/>
        <w:rPr>
          <w:rFonts w:ascii="TH SarabunPSK" w:hAnsi="TH SarabunPSK" w:cs="TH SarabunPSK"/>
          <w:szCs w:val="32"/>
        </w:rPr>
      </w:pPr>
      <w:r w:rsidRPr="002E095F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Cs w:val="32"/>
          <w:cs/>
        </w:rPr>
        <w:t xml:space="preserve">พัชรินทร์พร  </w:t>
      </w:r>
      <w:r w:rsidRPr="002E095F">
        <w:rPr>
          <w:rFonts w:ascii="TH SarabunPSK" w:hAnsi="TH SarabunPSK" w:cs="TH SarabunPSK" w:hint="cs"/>
          <w:szCs w:val="32"/>
          <w:cs/>
        </w:rPr>
        <w:t>ภู่อภิสิทธิ์</w:t>
      </w:r>
      <w:r w:rsidRPr="002E095F">
        <w:rPr>
          <w:rFonts w:ascii="TH SarabunPSK" w:hAnsi="TH SarabunPSK" w:cs="TH SarabunPSK" w:hint="cs"/>
          <w:szCs w:val="32"/>
          <w:cs/>
        </w:rPr>
        <w:tab/>
        <w:t>รองผู้อำนวยการสถาบันวิจัยและพัฒนา</w:t>
      </w:r>
      <w:r>
        <w:rPr>
          <w:rFonts w:ascii="TH SarabunPSK" w:hAnsi="TH SarabunPSK" w:cs="TH SarabunPSK" w:hint="cs"/>
          <w:szCs w:val="32"/>
          <w:cs/>
        </w:rPr>
        <w:tab/>
        <w:t>ติดราชการ</w:t>
      </w:r>
    </w:p>
    <w:p w:rsidR="00350940" w:rsidRDefault="00350940" w:rsidP="00350940">
      <w:pPr>
        <w:pStyle w:val="ListParagraph"/>
        <w:tabs>
          <w:tab w:val="left" w:pos="2835"/>
          <w:tab w:val="left" w:pos="3544"/>
        </w:tabs>
        <w:spacing w:before="240"/>
        <w:ind w:left="284"/>
        <w:rPr>
          <w:rFonts w:ascii="TH SarabunPSK" w:hAnsi="TH SarabunPSK" w:cs="TH SarabunPSK"/>
          <w:szCs w:val="32"/>
        </w:rPr>
      </w:pPr>
    </w:p>
    <w:p w:rsidR="001E7319" w:rsidRPr="00BA6681" w:rsidRDefault="00A1362E" w:rsidP="00B33824">
      <w:pPr>
        <w:spacing w:after="0"/>
        <w:rPr>
          <w:rFonts w:ascii="TH SarabunPSK" w:hAnsi="TH SarabunPSK" w:cs="TH SarabunPSK"/>
          <w:b/>
          <w:bCs/>
          <w:szCs w:val="32"/>
        </w:rPr>
      </w:pPr>
      <w:r w:rsidRPr="00BA6681">
        <w:rPr>
          <w:rFonts w:ascii="TH SarabunPSK" w:hAnsi="TH SarabunPSK" w:cs="TH SarabunPSK"/>
          <w:b/>
          <w:bCs/>
          <w:szCs w:val="32"/>
          <w:cs/>
        </w:rPr>
        <w:t>ผู้เข้าร่วมประชุม</w:t>
      </w:r>
    </w:p>
    <w:p w:rsidR="00377EAA" w:rsidRDefault="00377EAA" w:rsidP="00B63CDA">
      <w:pPr>
        <w:pStyle w:val="ListParagraph"/>
        <w:numPr>
          <w:ilvl w:val="0"/>
          <w:numId w:val="3"/>
        </w:numPr>
        <w:tabs>
          <w:tab w:val="left" w:pos="2977"/>
          <w:tab w:val="left" w:pos="4395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นางพลอยวรินทร์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ab/>
      </w:r>
      <w:r w:rsidR="00E73CE2"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รังสิกรร</w:t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shd w:val="clear" w:color="auto" w:fill="FFFFFF"/>
          <w:cs/>
        </w:rPr>
        <w:t>พุม</w:t>
      </w:r>
      <w:r w:rsidRPr="00BA6681"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 w:rsidR="00162A7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หัวหน้าสำนักงานผู้อำนวยการ</w:t>
      </w:r>
    </w:p>
    <w:p w:rsidR="00EE100C" w:rsidRDefault="00EE100C" w:rsidP="00EE100C">
      <w:pPr>
        <w:pStyle w:val="ListParagraph"/>
        <w:numPr>
          <w:ilvl w:val="0"/>
          <w:numId w:val="3"/>
        </w:numPr>
        <w:tabs>
          <w:tab w:val="left" w:pos="2977"/>
          <w:tab w:val="left" w:pos="4395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นางสาวพัชรนันท์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BA6681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ยังวรวิเชียร</w:t>
      </w:r>
      <w:r>
        <w:rPr>
          <w:rStyle w:val="Strong"/>
          <w:rFonts w:ascii="TH SarabunPSK" w:hAnsi="TH SarabunPSK" w:cs="TH SarabunPSK"/>
          <w:b w:val="0"/>
          <w:bCs w:val="0"/>
          <w:szCs w:val="32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เจ้าหน้าที่วิจัย</w:t>
      </w:r>
    </w:p>
    <w:p w:rsidR="00EE100C" w:rsidRDefault="00EE100C" w:rsidP="00EE100C">
      <w:pPr>
        <w:pStyle w:val="ListParagraph"/>
        <w:numPr>
          <w:ilvl w:val="0"/>
          <w:numId w:val="3"/>
        </w:numPr>
        <w:tabs>
          <w:tab w:val="left" w:pos="2977"/>
          <w:tab w:val="left" w:pos="4395"/>
        </w:tabs>
        <w:ind w:left="284" w:hanging="284"/>
        <w:rPr>
          <w:rStyle w:val="Strong"/>
          <w:rFonts w:ascii="TH SarabunPSK" w:hAnsi="TH SarabunPSK" w:cs="TH SarabunPSK"/>
          <w:b w:val="0"/>
          <w:bCs w:val="0"/>
          <w:szCs w:val="32"/>
        </w:rPr>
      </w:pP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 xml:space="preserve">นางสาวเจนจิรา      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  <w:t>บ.ป.สูงเนิน</w:t>
      </w:r>
      <w:r w:rsidRPr="005E5BB4">
        <w:rPr>
          <w:rStyle w:val="Strong"/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เจ้าหน้าที่วิจัย</w:t>
      </w:r>
    </w:p>
    <w:p w:rsidR="00B63CDA" w:rsidRPr="00553138" w:rsidRDefault="00B63CDA" w:rsidP="00B63CDA">
      <w:pPr>
        <w:pStyle w:val="ListParagraph"/>
        <w:numPr>
          <w:ilvl w:val="0"/>
          <w:numId w:val="3"/>
        </w:numPr>
        <w:tabs>
          <w:tab w:val="left" w:pos="2977"/>
          <w:tab w:val="left" w:pos="4395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นางสาวเมทิกา</w:t>
      </w:r>
      <w:r>
        <w:rPr>
          <w:rFonts w:ascii="TH SarabunPSK" w:hAnsi="TH SarabunPSK" w:cs="TH SarabunPSK" w:hint="cs"/>
          <w:szCs w:val="32"/>
          <w:cs/>
        </w:rPr>
        <w:tab/>
        <w:t>พ่วงแสง</w:t>
      </w:r>
      <w:r>
        <w:rPr>
          <w:rFonts w:ascii="TH SarabunPSK" w:hAnsi="TH SarabunPSK" w:cs="TH SarabunPSK"/>
          <w:szCs w:val="32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นักวิจัย</w:t>
      </w:r>
      <w:r>
        <w:rPr>
          <w:rFonts w:ascii="TH SarabunPSK" w:hAnsi="TH SarabunPSK" w:cs="TH SarabunPSK" w:hint="cs"/>
          <w:szCs w:val="32"/>
          <w:cs/>
        </w:rPr>
        <w:t>ปฏิบัติการ</w:t>
      </w:r>
    </w:p>
    <w:p w:rsidR="00350940" w:rsidRDefault="00B63CDA" w:rsidP="00B63CDA">
      <w:pPr>
        <w:pStyle w:val="ListParagraph"/>
        <w:numPr>
          <w:ilvl w:val="0"/>
          <w:numId w:val="3"/>
        </w:numPr>
        <w:tabs>
          <w:tab w:val="left" w:pos="2977"/>
          <w:tab w:val="left" w:pos="4395"/>
        </w:tabs>
        <w:ind w:left="284" w:hanging="284"/>
        <w:rPr>
          <w:rFonts w:ascii="TH SarabunPSK" w:hAnsi="TH SarabunPSK" w:cs="TH SarabunPSK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นางสาวรุจิรา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จุ่นบุญ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50940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นักวิจัย</w:t>
      </w:r>
      <w:r w:rsidR="00350940">
        <w:rPr>
          <w:rFonts w:ascii="TH SarabunPSK" w:hAnsi="TH SarabunPSK" w:cs="TH SarabunPSK" w:hint="cs"/>
          <w:szCs w:val="32"/>
          <w:cs/>
        </w:rPr>
        <w:t>ปฏิบัติการ</w:t>
      </w:r>
    </w:p>
    <w:p w:rsidR="006C06E7" w:rsidRDefault="00B63CDA" w:rsidP="00FC3041">
      <w:pPr>
        <w:pStyle w:val="ListParagraph"/>
        <w:numPr>
          <w:ilvl w:val="0"/>
          <w:numId w:val="3"/>
        </w:numPr>
        <w:tabs>
          <w:tab w:val="left" w:pos="2977"/>
          <w:tab w:val="left" w:pos="4395"/>
        </w:tabs>
        <w:ind w:left="284" w:hanging="284"/>
        <w:rPr>
          <w:rFonts w:ascii="TH SarabunPSK" w:hAnsi="TH SarabunPSK" w:cs="TH SarabunPSK"/>
          <w:b/>
          <w:bCs/>
          <w:szCs w:val="32"/>
        </w:rPr>
      </w:pPr>
      <w:r w:rsidRPr="006C06E7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นาวสาวเรณู</w:t>
      </w:r>
      <w:r w:rsidRPr="006C06E7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ยะแสง</w:t>
      </w:r>
      <w:r w:rsidRPr="006C06E7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ab/>
        <w:t>เจ้าหน</w:t>
      </w:r>
      <w:r w:rsidRPr="006C06E7">
        <w:rPr>
          <w:rFonts w:ascii="TH SarabunPSK" w:hAnsi="TH SarabunPSK" w:cs="TH SarabunPSK"/>
          <w:szCs w:val="32"/>
          <w:cs/>
        </w:rPr>
        <w:t>้</w:t>
      </w:r>
      <w:r w:rsidRPr="006C06E7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าที่วิจัย</w:t>
      </w:r>
    </w:p>
    <w:p w:rsidR="00577BC8" w:rsidRPr="006C06E7" w:rsidRDefault="00577BC8" w:rsidP="006C06E7">
      <w:pPr>
        <w:tabs>
          <w:tab w:val="left" w:pos="2977"/>
          <w:tab w:val="left" w:pos="439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06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F76FF8" w:rsidRPr="006C06E7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6C06E7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Pr="006C06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577BC8" w:rsidRDefault="00577BC8" w:rsidP="00FC3041">
      <w:pPr>
        <w:spacing w:after="0"/>
        <w:ind w:right="284"/>
        <w:rPr>
          <w:rFonts w:ascii="TH SarabunPSK" w:eastAsia="Calibri" w:hAnsi="TH SarabunPSK" w:cs="TH SarabunPSK"/>
          <w:szCs w:val="32"/>
          <w:cs/>
        </w:rPr>
      </w:pPr>
      <w:r w:rsidRPr="008A543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เรื่องแจ้งให้ที่ประชุมทราบ</w:t>
      </w:r>
    </w:p>
    <w:p w:rsidR="00577BC8" w:rsidRPr="00332806" w:rsidRDefault="00577BC8" w:rsidP="006C06E7">
      <w:pPr>
        <w:tabs>
          <w:tab w:val="left" w:pos="1560"/>
        </w:tabs>
        <w:spacing w:after="0" w:line="240" w:lineRule="auto"/>
        <w:ind w:right="284" w:firstLine="1559"/>
        <w:jc w:val="thaiDistribute"/>
        <w:rPr>
          <w:rFonts w:ascii="TH SarabunPSK" w:hAnsi="TH SarabunPSK" w:cs="TH SarabunPSK"/>
          <w:spacing w:val="-6"/>
          <w:szCs w:val="32"/>
        </w:rPr>
      </w:pPr>
      <w:r w:rsidRPr="00332806">
        <w:rPr>
          <w:rFonts w:ascii="TH SarabunPSK" w:eastAsia="Calibri" w:hAnsi="TH SarabunPSK" w:cs="TH SarabunPSK" w:hint="cs"/>
          <w:spacing w:val="-6"/>
          <w:szCs w:val="32"/>
          <w:cs/>
        </w:rPr>
        <w:t xml:space="preserve">ประธานในที่ประชุม </w:t>
      </w:r>
      <w:r w:rsidRPr="00332806">
        <w:rPr>
          <w:rStyle w:val="Strong"/>
          <w:rFonts w:ascii="TH SarabunPSK" w:hAnsi="TH SarabunPSK" w:cs="TH SarabunPSK" w:hint="cs"/>
          <w:b w:val="0"/>
          <w:bCs w:val="0"/>
          <w:spacing w:val="-6"/>
          <w:szCs w:val="32"/>
          <w:cs/>
        </w:rPr>
        <w:t>รองศาสตราจารย์ ดร.วิโรจ อิ่มพิทักษ์</w:t>
      </w:r>
      <w:r w:rsidR="00BF48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32806">
        <w:rPr>
          <w:rFonts w:ascii="TH SarabunPSK" w:hAnsi="TH SarabunPSK" w:cs="TH SarabunPSK" w:hint="cs"/>
          <w:spacing w:val="-6"/>
          <w:sz w:val="32"/>
          <w:szCs w:val="32"/>
          <w:cs/>
        </w:rPr>
        <w:t>กล่าวเปิดประชุม และมอบ</w:t>
      </w:r>
      <w:r w:rsidR="0079416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</w:t>
      </w:r>
      <w:r w:rsidRPr="00332806">
        <w:rPr>
          <w:rStyle w:val="Strong"/>
          <w:rFonts w:ascii="TH SarabunPSK" w:hAnsi="TH SarabunPSK" w:cs="TH SarabunPSK"/>
          <w:b w:val="0"/>
          <w:bCs w:val="0"/>
          <w:spacing w:val="-6"/>
          <w:szCs w:val="32"/>
          <w:cs/>
        </w:rPr>
        <w:t>ผู้ช่วยศาสตราจารย์</w:t>
      </w:r>
      <w:r w:rsidRPr="00332806">
        <w:rPr>
          <w:rFonts w:ascii="TH SarabunPSK" w:hAnsi="TH SarabunPSK" w:cs="TH SarabunPSK" w:hint="cs"/>
          <w:spacing w:val="-6"/>
          <w:szCs w:val="32"/>
          <w:cs/>
        </w:rPr>
        <w:t xml:space="preserve">จุฑามาศ พีรพัชระ </w:t>
      </w:r>
      <w:r w:rsidR="007E59CB" w:rsidRPr="00332806">
        <w:rPr>
          <w:rFonts w:ascii="TH SarabunPSK" w:hAnsi="TH SarabunPSK" w:cs="TH SarabunPSK" w:hint="cs"/>
          <w:spacing w:val="-6"/>
          <w:szCs w:val="32"/>
          <w:cs/>
        </w:rPr>
        <w:t xml:space="preserve">ผู้อำนวยการสถาบันวิจัยและพัฒนา </w:t>
      </w:r>
      <w:r w:rsidRPr="00332806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ดำเนินการประชุมตามระเบียบวาระการประชุมดังต่อไปนี้</w:t>
      </w:r>
    </w:p>
    <w:p w:rsidR="00577BC8" w:rsidRPr="005E5BB4" w:rsidRDefault="00577BC8" w:rsidP="007E59CB">
      <w:pPr>
        <w:tabs>
          <w:tab w:val="left" w:pos="1560"/>
          <w:tab w:val="left" w:pos="2127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1.1 </w:t>
      </w:r>
      <w:r w:rsidRPr="005E5BB4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ประธานแจ้ง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ให้ที่ประชุมทราบ</w:t>
      </w:r>
    </w:p>
    <w:p w:rsidR="00577BC8" w:rsidRDefault="00B9322D" w:rsidP="00BF4834">
      <w:pPr>
        <w:tabs>
          <w:tab w:val="left" w:pos="1560"/>
          <w:tab w:val="left" w:pos="1985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ab/>
      </w:r>
      <w:r w:rsidR="001A2054">
        <w:rPr>
          <w:rFonts w:ascii="TH SarabunPSK" w:hAnsi="TH SarabunPSK" w:cs="TH SarabunPSK" w:hint="cs"/>
          <w:sz w:val="32"/>
          <w:szCs w:val="32"/>
          <w:cs/>
        </w:rPr>
        <w:t>-</w:t>
      </w:r>
      <w:r w:rsidR="00577BC8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A205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77BC8" w:rsidRDefault="00577BC8" w:rsidP="007E59CB">
      <w:pPr>
        <w:tabs>
          <w:tab w:val="left" w:pos="1560"/>
          <w:tab w:val="left" w:pos="2127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E5BB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951BCE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AD09F8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เลขานุการแจ้ง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ให้ที่ประชุมทราบ</w:t>
      </w:r>
    </w:p>
    <w:p w:rsidR="0021567C" w:rsidRPr="00BF4834" w:rsidRDefault="00577BC8" w:rsidP="00FE1344">
      <w:pPr>
        <w:tabs>
          <w:tab w:val="left" w:pos="1560"/>
          <w:tab w:val="left" w:pos="1985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4834">
        <w:rPr>
          <w:rFonts w:ascii="TH SarabunPSK" w:eastAsia="Calibri" w:hAnsi="TH SarabunPSK" w:cs="TH SarabunPSK"/>
          <w:sz w:val="32"/>
          <w:szCs w:val="32"/>
        </w:rPr>
        <w:tab/>
      </w:r>
      <w:r w:rsidR="00BF4834" w:rsidRPr="00BF4834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577BC8" w:rsidRDefault="00577BC8" w:rsidP="00577BC8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8806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0675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B9322D" w:rsidRPr="007121A8" w:rsidRDefault="00B9322D" w:rsidP="00B9322D">
      <w:pPr>
        <w:spacing w:after="120" w:line="240" w:lineRule="auto"/>
        <w:ind w:firstLine="155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 w:rsidRPr="00503BA1">
        <w:rPr>
          <w:rFonts w:ascii="TH SarabunPSK" w:hAnsi="TH SarabunPSK" w:cs="TH SarabunPSK" w:hint="cs"/>
          <w:sz w:val="32"/>
          <w:szCs w:val="32"/>
          <w:cs/>
        </w:rPr>
        <w:t>คณะกรรมการจัดการทรัพย์สินทางปัญญา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BA1">
        <w:rPr>
          <w:rFonts w:ascii="TH SarabunPSK" w:hAnsi="TH SarabunPSK" w:cs="TH SarabunPSK" w:hint="cs"/>
          <w:sz w:val="32"/>
          <w:szCs w:val="32"/>
          <w:cs/>
        </w:rPr>
        <w:t>ครั้งที่ 1/</w:t>
      </w:r>
      <w:r w:rsidRPr="00503BA1">
        <w:rPr>
          <w:rFonts w:ascii="TH SarabunPSK" w:hAnsi="TH SarabunPSK" w:cs="TH SarabunPSK"/>
          <w:sz w:val="32"/>
          <w:szCs w:val="32"/>
          <w:cs/>
        </w:rPr>
        <w:t>255</w:t>
      </w:r>
      <w:r w:rsidRPr="00503BA1">
        <w:rPr>
          <w:rFonts w:ascii="TH SarabunPSK" w:hAnsi="TH SarabunPSK" w:cs="TH SarabunPSK" w:hint="cs"/>
          <w:sz w:val="32"/>
          <w:szCs w:val="32"/>
          <w:cs/>
        </w:rPr>
        <w:t>7</w:t>
      </w:r>
      <w:r w:rsidRPr="00503BA1">
        <w:rPr>
          <w:rFonts w:ascii="TH SarabunPSK" w:hAnsi="TH SarabunPSK" w:cs="TH SarabunPSK"/>
          <w:sz w:val="32"/>
          <w:szCs w:val="32"/>
          <w:cs/>
        </w:rPr>
        <w:t xml:space="preserve"> เมื่อวัน</w:t>
      </w:r>
      <w:r w:rsidRPr="00503BA1">
        <w:rPr>
          <w:rFonts w:ascii="TH SarabunPSK" w:hAnsi="TH SarabunPSK" w:cs="TH SarabunPSK" w:hint="cs"/>
          <w:sz w:val="32"/>
          <w:szCs w:val="32"/>
          <w:cs/>
        </w:rPr>
        <w:t xml:space="preserve">จันทร์ที่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3BA1">
        <w:rPr>
          <w:rFonts w:ascii="TH SarabunPSK" w:hAnsi="TH SarabunPSK" w:cs="TH SarabunPSK" w:hint="cs"/>
          <w:sz w:val="32"/>
          <w:szCs w:val="32"/>
          <w:cs/>
        </w:rPr>
        <w:t>10 มีนาคม 2557</w:t>
      </w:r>
      <w:r w:rsidR="007121A8">
        <w:rPr>
          <w:rFonts w:ascii="TH SarabunPSK" w:hAnsi="TH SarabunPSK" w:cs="TH SarabunPSK"/>
          <w:sz w:val="32"/>
          <w:szCs w:val="32"/>
        </w:rPr>
        <w:t xml:space="preserve"> </w:t>
      </w:r>
      <w:r w:rsidR="007121A8">
        <w:rPr>
          <w:rFonts w:ascii="TH SarabunPSK" w:hAnsi="TH SarabunPSK" w:cs="TH SarabunPSK" w:hint="cs"/>
          <w:sz w:val="32"/>
          <w:szCs w:val="32"/>
          <w:cs/>
        </w:rPr>
        <w:t xml:space="preserve">จำนวน 4 หน้า </w:t>
      </w:r>
    </w:p>
    <w:p w:rsidR="00B9322D" w:rsidRPr="00503BA1" w:rsidRDefault="00B9322D" w:rsidP="00B9322D">
      <w:pPr>
        <w:tabs>
          <w:tab w:val="left" w:pos="340"/>
        </w:tabs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รับรองรายงานการประชุม</w:t>
      </w:r>
      <w:r w:rsidR="003125A3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 xml:space="preserve"> </w:t>
      </w:r>
      <w:r w:rsidR="00AA41F1"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  <w:t>โดยไม่มีข้อแก้ไข</w:t>
      </w:r>
    </w:p>
    <w:p w:rsidR="00577BC8" w:rsidRPr="00DE2443" w:rsidRDefault="00577BC8" w:rsidP="00577BC8">
      <w:pPr>
        <w:rPr>
          <w:rFonts w:ascii="TH SarabunPSK" w:hAnsi="TH SarabunPSK" w:cs="TH SarabunPSK"/>
          <w:b/>
          <w:bCs/>
          <w:szCs w:val="32"/>
        </w:rPr>
      </w:pPr>
      <w:r w:rsidRPr="00A47B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="00867AE9" w:rsidRP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5B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เรื่องสืบเนื่อง  </w:t>
      </w:r>
    </w:p>
    <w:p w:rsidR="00B9322D" w:rsidRDefault="00B9322D" w:rsidP="00B9322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9322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3.1</w:t>
      </w:r>
      <w:r w:rsidRPr="00F842E4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การพิจารณาความเหมาะสมของคณะกรรมการจัดการทรัพย์สินทางปัญญา</w:t>
      </w:r>
    </w:p>
    <w:p w:rsidR="00B9322D" w:rsidRDefault="00B9322D" w:rsidP="006C06E7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จากการประชุมคณะกรรมการจัดการทรัพย์สินทางปัญญา ครั้งที่ 1/2557 เมื่อวันที่ 10 มีนาคม 2557 </w:t>
      </w:r>
      <w:r w:rsidRPr="00CA22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2 </w:t>
      </w:r>
      <w:r w:rsidRPr="00CA22A0">
        <w:rPr>
          <w:rFonts w:ascii="TH SarabunPSK" w:hAnsi="TH SarabunPSK" w:cs="TH SarabunPSK" w:hint="cs"/>
          <w:sz w:val="32"/>
          <w:szCs w:val="32"/>
          <w:cs/>
        </w:rPr>
        <w:t>เรื่องที่เลขานุการแจ้ง</w:t>
      </w:r>
      <w:r w:rsidR="008067B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CA22A0">
        <w:rPr>
          <w:rFonts w:ascii="TH SarabunPSK" w:hAnsi="TH SarabunPSK" w:cs="TH SarabunPSK" w:hint="cs"/>
          <w:sz w:val="32"/>
          <w:szCs w:val="32"/>
          <w:cs/>
        </w:rPr>
        <w:t xml:space="preserve">คำสั่งมหาวิทยาลัยเทคโนโลยีราชมงคลพระนคร เรื่อง </w:t>
      </w:r>
      <w:r w:rsidRPr="00CA22A0">
        <w:rPr>
          <w:rFonts w:ascii="TH SarabunPSK" w:hAnsi="TH SarabunPSK" w:cs="TH SarabunPSK"/>
          <w:sz w:val="32"/>
          <w:szCs w:val="32"/>
          <w:cs/>
        </w:rPr>
        <w:t>แตงตั้ง</w:t>
      </w:r>
      <w:r w:rsidRPr="00CA22A0">
        <w:rPr>
          <w:rFonts w:ascii="TH SarabunPSK" w:hAnsi="TH SarabunPSK" w:cs="TH SarabunPSK" w:hint="cs"/>
          <w:sz w:val="32"/>
          <w:szCs w:val="32"/>
          <w:cs/>
        </w:rPr>
        <w:t>คณะกรรมการจัดการทรัพย์สินทางปัญญา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ประธานได้สั่งการให้ที่ประชุมพิจารณาความเหมาะสมของคณะกรรมการจัดการทรัพย์สินทางปัญญา </w:t>
      </w:r>
      <w:r w:rsidR="005F0C2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A22A0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2A0">
        <w:rPr>
          <w:rFonts w:ascii="TH SarabunPSK" w:hAnsi="TH SarabunPSK" w:cs="TH SarabunPSK" w:hint="cs"/>
          <w:sz w:val="32"/>
          <w:szCs w:val="32"/>
          <w:cs/>
        </w:rPr>
        <w:t>เลขานุการได้นำ</w:t>
      </w:r>
      <w:r w:rsidRPr="00CA22A0">
        <w:rPr>
          <w:rFonts w:ascii="TH SarabunPSK" w:hAnsi="TH SarabunPSK" w:cs="TH SarabunPSK"/>
          <w:sz w:val="32"/>
          <w:szCs w:val="32"/>
          <w:cs/>
        </w:rPr>
        <w:t>องค์ประกอบคณะกรรมการที่เกี่ยวข้องกับงานวิจัยและบริการวิชาการ</w:t>
      </w:r>
      <w:r w:rsidRPr="00CA22A0">
        <w:rPr>
          <w:rFonts w:ascii="TH SarabunPSK" w:hAnsi="TH SarabunPSK" w:cs="TH SarabunPSK" w:hint="cs"/>
          <w:sz w:val="32"/>
          <w:szCs w:val="32"/>
          <w:cs/>
        </w:rPr>
        <w:t>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ที่ประชุมเพื่อพิจารณาร่วมกัน </w:t>
      </w:r>
      <w:r w:rsidR="003125A3">
        <w:rPr>
          <w:rFonts w:ascii="TH SarabunPSK" w:hAnsi="TH SarabunPSK" w:cs="TH SarabunPSK" w:hint="cs"/>
          <w:sz w:val="32"/>
          <w:szCs w:val="32"/>
          <w:cs/>
        </w:rPr>
        <w:t>โดยประธานการประชุม</w:t>
      </w:r>
      <w:r w:rsidR="0079416F">
        <w:rPr>
          <w:rFonts w:ascii="TH SarabunPSK" w:hAnsi="TH SarabunPSK" w:cs="TH SarabunPSK" w:hint="cs"/>
          <w:sz w:val="32"/>
          <w:szCs w:val="32"/>
          <w:cs/>
        </w:rPr>
        <w:t>จะนำไป</w:t>
      </w:r>
      <w:r w:rsidR="003125A3">
        <w:rPr>
          <w:rFonts w:ascii="TH SarabunPSK" w:hAnsi="TH SarabunPSK" w:cs="TH SarabunPSK" w:hint="cs"/>
          <w:sz w:val="32"/>
          <w:szCs w:val="32"/>
          <w:cs/>
        </w:rPr>
        <w:t>พิจารณาร่วมกับรองอธิการบดีฝ่ายวิจัยและบริการวิชาการ</w:t>
      </w:r>
      <w:r w:rsidR="00F87265">
        <w:rPr>
          <w:rFonts w:ascii="TH SarabunPSK" w:hAnsi="TH SarabunPSK" w:cs="TH SarabunPSK" w:hint="cs"/>
          <w:sz w:val="32"/>
          <w:szCs w:val="32"/>
          <w:cs/>
        </w:rPr>
        <w:t xml:space="preserve"> และจะแจ้งให้ที่ประชุมทราบต่อไป</w:t>
      </w:r>
    </w:p>
    <w:p w:rsidR="00B9322D" w:rsidRPr="00F87265" w:rsidRDefault="00B9322D" w:rsidP="00B9322D">
      <w:pPr>
        <w:tabs>
          <w:tab w:val="left" w:pos="340"/>
        </w:tabs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726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มติที่ประชุม  </w:t>
      </w:r>
      <w:r w:rsidR="00F87265" w:rsidRPr="00F87265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</w:p>
    <w:p w:rsidR="00B9322D" w:rsidRDefault="00B9322D" w:rsidP="007315F2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282AF5">
        <w:rPr>
          <w:rFonts w:ascii="TH SarabunPSK" w:hAnsi="TH SarabunPSK" w:cs="TH SarabunPSK" w:hint="cs"/>
          <w:sz w:val="32"/>
          <w:szCs w:val="32"/>
          <w:cs/>
        </w:rPr>
        <w:t>3.2 การพิจารณาสัดส่วนการจัดสรรสิทธิประโยชน์และการโอนสิทธิในทรัพย์สินทางปัญญา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Pr="00282AF5">
        <w:rPr>
          <w:rFonts w:ascii="TH SarabunPSK" w:hAnsi="TH SarabunPSK" w:cs="TH SarabunPSK" w:hint="cs"/>
          <w:sz w:val="32"/>
          <w:szCs w:val="32"/>
          <w:cs/>
        </w:rPr>
        <w:t>(ร่าง) ประกาศมหาวิทยาลัยเทคโนโลยีราชมงคลพระนคร</w:t>
      </w:r>
      <w:r w:rsidRPr="00282AF5">
        <w:rPr>
          <w:rFonts w:ascii="TH SarabunPSK" w:hAnsi="TH SarabunPSK" w:cs="TH SarabunPSK"/>
          <w:sz w:val="32"/>
          <w:szCs w:val="32"/>
        </w:rPr>
        <w:t xml:space="preserve"> </w:t>
      </w:r>
      <w:r w:rsidRPr="00F842E4">
        <w:rPr>
          <w:rFonts w:ascii="TH SarabunPSK" w:hAnsi="TH SarabunPSK" w:cs="TH SarabunPSK" w:hint="cs"/>
          <w:sz w:val="32"/>
          <w:szCs w:val="32"/>
          <w:cs/>
        </w:rPr>
        <w:t>เรื่อง หลักเกณฑ์และเงื่อนไขการจัดสรรสิทธิประโยชน์และการโอนสิทธิในทรัพย์สินทางปัญญา</w:t>
      </w:r>
    </w:p>
    <w:p w:rsidR="007315F2" w:rsidRDefault="007315F2" w:rsidP="007315F2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จากการประชุมคณะกรรมการจัดการทรัพย์สินทางปัญญา ครั้งที่ 1/2557 เมื่อวันที่ 10 มีนาคม 2557 ระเบียบวาระที่ 4 เรื่องเสนอเพื่อพิจารณา (ร่าง) ประกาศมหาวิทยาลัยเทคโนโลยีราชมงคลพระนคร เรื่องหลักเกณฑ์และเงื่อนไขการจัดสรรสิทธิประโยชน์และการโอนสิทธิในทรัพย์สินทางปัญญา  โดยมติที่ประชุมได้มอบสถาบันวิจัยและพัฒนา (สวพ.) ดำเนินการแจ้งหน่วยงานเพื่อพิจารณาสัดส่วนของการจัดสรรสิทธิประโยชน์ทางทรัพย์สินทางปัญญา </w:t>
      </w:r>
      <w:r w:rsidR="003125A3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5F0C28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94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สวพ.</w:t>
      </w:r>
      <w:r w:rsidR="00312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ได้ดำเนินการสอบถามจากหน่วยงานทั้ง 9 คณะ เรียบร้อยแล้ว มีหน่วยงานที่เห็นด้วยโดยไม่มีข้อแก้ไข จำนวน </w:t>
      </w:r>
      <w:r w:rsidR="007941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คณะ </w:t>
      </w:r>
      <w:r w:rsidR="003125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C28">
        <w:rPr>
          <w:rFonts w:ascii="TH SarabunPSK" w:hAnsi="TH SarabunPSK" w:cs="TH SarabunPSK" w:hint="cs"/>
          <w:sz w:val="32"/>
          <w:szCs w:val="32"/>
          <w:cs/>
        </w:rPr>
        <w:t>และหน่วยงานที่ไม่เห็นด้วยและ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มีข้อแก้ไข จำนวน 3 คณะ </w:t>
      </w:r>
      <w:r w:rsidR="00F8726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E1344" w:rsidRDefault="00FE1344" w:rsidP="007315F2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87265" w:rsidRDefault="00F87265" w:rsidP="007315F2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tblpX="-68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2093"/>
        <w:gridCol w:w="1559"/>
        <w:gridCol w:w="1985"/>
        <w:gridCol w:w="1843"/>
        <w:gridCol w:w="1418"/>
        <w:gridCol w:w="1842"/>
      </w:tblGrid>
      <w:tr w:rsidR="00DD09AD" w:rsidRPr="00F87265" w:rsidTr="00DD09AD">
        <w:tc>
          <w:tcPr>
            <w:tcW w:w="2093" w:type="dxa"/>
            <w:vMerge w:val="restart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คณะ</w:t>
            </w:r>
          </w:p>
        </w:tc>
        <w:tc>
          <w:tcPr>
            <w:tcW w:w="6805" w:type="dxa"/>
            <w:gridSpan w:val="4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ข้อ 2 รายได้จากค่าธรรมเนียมทุกประเภทฯ</w:t>
            </w:r>
          </w:p>
        </w:tc>
        <w:tc>
          <w:tcPr>
            <w:tcW w:w="1842" w:type="dxa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ข้อ 3-4 การโอนสิทธิในทรัพย์สินทางปัญญาฯ</w:t>
            </w:r>
          </w:p>
        </w:tc>
      </w:tr>
      <w:tr w:rsidR="00DD09AD" w:rsidRPr="00F87265" w:rsidTr="00DD09AD">
        <w:trPr>
          <w:trHeight w:val="564"/>
        </w:trPr>
        <w:tc>
          <w:tcPr>
            <w:tcW w:w="2093" w:type="dxa"/>
            <w:vMerge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(ก) ผู้ประดิษฐ์ </w:t>
            </w:r>
          </w:p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ผู้สร้างสรรค์ </w:t>
            </w:r>
          </w:p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ร้อยละห้าสิบ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50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985" w:type="dxa"/>
          </w:tcPr>
          <w:p w:rsid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(ข) หน่วยงานต้นสังกัดของผู้ประดิษฐ์ </w:t>
            </w:r>
          </w:p>
          <w:p w:rsid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หรือผู้สร้างสรรค์</w:t>
            </w:r>
          </w:p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 ร้อยละยี่สิบ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20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(ค) กองทุนเพื่อการวิจัย</w:t>
            </w:r>
          </w:p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ร้อยละยี่สิบ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20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 xml:space="preserve">(ง) มหาวิทยาลัย </w:t>
            </w:r>
          </w:p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ร้อยละสิบ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10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1842" w:type="dxa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(ก) รายได้ฯ ให้จัดสรร</w:t>
            </w:r>
          </w:p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แก่มหาวิทยาลัยเป็นจำนวนร้อยละยี่สิบ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(</w:t>
            </w:r>
            <w:r w:rsidRPr="00F87265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20</w:t>
            </w:r>
            <w:r w:rsidRPr="00F87265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</w:t>
            </w:r>
            <w:r w:rsidRPr="00F87265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ครุ</w:t>
            </w: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ศาสตร์อุตสาหกรรม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70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คณะเทคโนโลยีคหกรรมศาสตร์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คณะเทคโนโลยีสื่อมวลชน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70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คณะบริหารธุรกิจ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</w:tr>
      <w:tr w:rsidR="00DD09AD" w:rsidRPr="00F87265" w:rsidTr="00DD09AD">
        <w:trPr>
          <w:trHeight w:val="572"/>
        </w:trPr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คณะวิศวกรรมศาสตร์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คณะศิลปศาสตร์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คณะอุตสาหกรรมสิ่งทอ</w:t>
            </w:r>
          </w:p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และออกแบบแฟชั่น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60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87265">
              <w:rPr>
                <w:rFonts w:ascii="TH SarabunPSK" w:hAnsi="TH SarabunPSK" w:cs="TH SarabunPSK"/>
                <w:sz w:val="26"/>
                <w:szCs w:val="26"/>
              </w:rPr>
              <w:t>10</w:t>
            </w:r>
          </w:p>
        </w:tc>
      </w:tr>
      <w:tr w:rsidR="00DD09AD" w:rsidRPr="00F87265" w:rsidTr="00DD09AD">
        <w:tc>
          <w:tcPr>
            <w:tcW w:w="2093" w:type="dxa"/>
          </w:tcPr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คณะสถาปัตยกรรมศาสตร์</w:t>
            </w:r>
          </w:p>
          <w:p w:rsidR="00DD09AD" w:rsidRPr="00F87265" w:rsidRDefault="00DD09AD" w:rsidP="00DD09AD">
            <w:pP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และการออกแบบ</w:t>
            </w:r>
          </w:p>
        </w:tc>
        <w:tc>
          <w:tcPr>
            <w:tcW w:w="1559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985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3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418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1842" w:type="dxa"/>
            <w:vAlign w:val="center"/>
          </w:tcPr>
          <w:p w:rsidR="00DD09AD" w:rsidRPr="00F87265" w:rsidRDefault="00DD09AD" w:rsidP="00DD09A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87265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เห็นด้วย</w:t>
            </w:r>
          </w:p>
        </w:tc>
      </w:tr>
    </w:tbl>
    <w:p w:rsidR="0023684F" w:rsidRDefault="0023684F" w:rsidP="0023684F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B9322D" w:rsidRDefault="00B9322D" w:rsidP="006F043E">
      <w:pPr>
        <w:tabs>
          <w:tab w:val="left" w:pos="340"/>
        </w:tabs>
        <w:spacing w:after="240" w:line="240" w:lineRule="auto"/>
        <w:ind w:firstLine="1418"/>
        <w:jc w:val="thaiDistribute"/>
        <w:rPr>
          <w:rFonts w:ascii="TH SarabunPSK" w:eastAsia="Calibri" w:hAnsi="TH SarabunPSK" w:cs="TH SarabunPSK" w:hint="cs"/>
          <w:b/>
          <w:bCs/>
          <w:spacing w:val="-10"/>
          <w:szCs w:val="32"/>
          <w:cs/>
        </w:rPr>
      </w:pPr>
      <w:r w:rsidRPr="005C0B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0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</w:t>
      </w:r>
      <w:r w:rsidR="007315F2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เห็นชอบ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ตาม (ร่าง)</w:t>
      </w:r>
      <w:r w:rsidR="00DD09AD" w:rsidRPr="005C0BB3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ประกาศมหาวิทยาลัยเทคโนโลยีราชมงคลพระนคร</w:t>
      </w:r>
      <w:r w:rsidR="005A6524" w:rsidRPr="005C0BB3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เรื่อง หลักเกณฑ์และเงื่อนไขการจัดสรรสิทธิประโยชน์และการโอนสิทธิในทรัพย์สินทางปัญญาที่กำหนด</w:t>
      </w:r>
      <w:r w:rsidR="005C0BB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โดย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ข้อ 2 รายได้จากค่าธรรมเนียมทุกประเภทฯ ในส่วน (ก) - (ง) และข้อ 3-4 การโอนสิทธิในทรัพย์สินทางปัญญาฯ (ก) เนื่องจาก </w:t>
      </w:r>
      <w:r w:rsidR="0006740E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            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(ร่าง) ประกาศฯ </w:t>
      </w:r>
      <w:r w:rsidR="005C0BB3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นี้ได้ผ่านการพิจารณ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าให้ความเห็นชอบจากคณะกรรมการออก</w:t>
      </w:r>
      <w:r w:rsidR="005C0BB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ประกาศ 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ระเบียบ ข้อบังคับ</w:t>
      </w:r>
      <w:r w:rsidR="0024586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                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ของมหาวิทยาลัย</w:t>
      </w:r>
      <w:r w:rsidR="00EA0888">
        <w:rPr>
          <w:rFonts w:ascii="TH SarabunPSK" w:hAnsi="TH SarabunPSK" w:cs="TH SarabunPSK" w:hint="cs"/>
          <w:cs/>
        </w:rPr>
        <w:t xml:space="preserve"> </w:t>
      </w:r>
      <w:r w:rsidR="00EA0888" w:rsidRPr="001757DD">
        <w:rPr>
          <w:rFonts w:ascii="TH SarabunPSK" w:hAnsi="TH SarabunPSK" w:cs="TH SarabunPSK" w:hint="cs"/>
          <w:cs/>
        </w:rPr>
        <w:t xml:space="preserve"> </w:t>
      </w:r>
      <w:r w:rsidR="00EA0888" w:rsidRPr="00EA0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ในการประชุม ครั้งที่ </w:t>
      </w:r>
      <w:r w:rsidR="00EA0888">
        <w:rPr>
          <w:rFonts w:ascii="TH SarabunPSK" w:hAnsi="TH SarabunPSK" w:cs="TH SarabunPSK" w:hint="cs"/>
          <w:b/>
          <w:bCs/>
          <w:sz w:val="32"/>
          <w:szCs w:val="32"/>
          <w:cs/>
        </w:rPr>
        <w:t>25/2555</w:t>
      </w:r>
      <w:r w:rsidR="00EA0888" w:rsidRPr="00EA0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เมื่อวันอังคารที่ </w:t>
      </w:r>
      <w:r w:rsidR="00EA0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 </w:t>
      </w:r>
      <w:r w:rsidR="00EA0888" w:rsidRPr="00EA0888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EA08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2555</w:t>
      </w:r>
      <w:r w:rsidR="005A6524" w:rsidRPr="00EA08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การประชุมคณะกรรมการจัดการทรัพย์สินทางปัญญา ครั้งที่ 2/2557 เมื่อวันที่ 6 พฤษภาคม 2557</w:t>
      </w:r>
      <w:r w:rsidR="0024586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</w:t>
      </w:r>
      <w:r w:rsidR="005A6524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เรียบร้อยแล้ว</w:t>
      </w:r>
      <w:r w:rsidR="005C0BB3" w:rsidRPr="005C0BB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และสัดส่วนของหน่วยงานที่</w:t>
      </w:r>
      <w:r w:rsidR="005C0BB3" w:rsidRPr="00EA0888">
        <w:rPr>
          <w:rFonts w:ascii="TH SarabunPSK" w:eastAsia="Calibri" w:hAnsi="TH SarabunPSK" w:cs="TH SarabunPSK" w:hint="cs"/>
          <w:b/>
          <w:bCs/>
          <w:spacing w:val="-6"/>
          <w:szCs w:val="32"/>
          <w:cs/>
        </w:rPr>
        <w:t>เห็นด้วยกับข้อกำหนดใน (ร่าง) ประกาศฯ เดิม มีสัดส่วนมากกว่า จึงมีมติให้ใช้ตาม (ร่าง) ประกาศฯ ดังกล่าวไปพลางก่อน</w:t>
      </w:r>
      <w:r w:rsidR="00EA0888">
        <w:rPr>
          <w:rFonts w:ascii="TH SarabunPSK" w:eastAsia="Calibri" w:hAnsi="TH SarabunPSK" w:cs="TH SarabunPSK"/>
          <w:b/>
          <w:bCs/>
          <w:szCs w:val="32"/>
        </w:rPr>
        <w:t xml:space="preserve"> </w:t>
      </w:r>
      <w:r w:rsidR="005C0BB3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และ</w:t>
      </w:r>
      <w:r w:rsidR="00C1224E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มอบ สวพ</w:t>
      </w:r>
      <w:r w:rsidR="00242E7C" w:rsidRPr="005C0BB3">
        <w:rPr>
          <w:rFonts w:ascii="TH SarabunPSK" w:eastAsia="Calibri" w:hAnsi="TH SarabunPSK" w:cs="TH SarabunPSK" w:hint="cs"/>
          <w:b/>
          <w:bCs/>
          <w:szCs w:val="32"/>
          <w:cs/>
        </w:rPr>
        <w:t>.</w:t>
      </w:r>
      <w:r w:rsidR="00C1224E" w:rsidRPr="005C0BB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</w:t>
      </w:r>
      <w:r w:rsidR="008067BD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ด</w:t>
      </w:r>
      <w:r w:rsidR="0023684F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ำเนินการเสนอประธานกรรมการจั</w:t>
      </w:r>
      <w:r w:rsidR="008067BD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ดการทรัพย์สินทางปัญญา ลงนามในประกาศฯ</w:t>
      </w:r>
      <w:r w:rsidR="00242E7C" w:rsidRPr="005C0BB3">
        <w:rPr>
          <w:rFonts w:ascii="TH SarabunPSK" w:eastAsia="Calibri" w:hAnsi="TH SarabunPSK" w:cs="TH SarabunPSK" w:hint="cs"/>
          <w:b/>
          <w:bCs/>
          <w:szCs w:val="32"/>
          <w:cs/>
        </w:rPr>
        <w:t xml:space="preserve"> </w:t>
      </w:r>
      <w:r w:rsidR="008067BD" w:rsidRPr="005C0BB3">
        <w:rPr>
          <w:rFonts w:ascii="TH SarabunPSK" w:eastAsia="Calibri" w:hAnsi="TH SarabunPSK" w:cs="TH SarabunPSK" w:hint="cs"/>
          <w:b/>
          <w:bCs/>
          <w:szCs w:val="32"/>
          <w:cs/>
        </w:rPr>
        <w:t>ดังกล่าว</w:t>
      </w:r>
    </w:p>
    <w:p w:rsidR="00577BC8" w:rsidRDefault="00577BC8" w:rsidP="00B9322D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31B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49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7454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:rsidR="00B9322D" w:rsidRDefault="00B9322D" w:rsidP="00B932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DD09AD" w:rsidRDefault="00DD09AD" w:rsidP="00B932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3684F" w:rsidRDefault="0023684F" w:rsidP="00B932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BC8" w:rsidRDefault="00577BC8" w:rsidP="00577BC8">
      <w:pPr>
        <w:tabs>
          <w:tab w:val="left" w:pos="340"/>
        </w:tabs>
        <w:rPr>
          <w:rFonts w:ascii="TH SarabunPSK" w:hAnsi="TH SarabunPSK" w:cs="TH SarabunPSK"/>
          <w:sz w:val="32"/>
          <w:szCs w:val="32"/>
        </w:rPr>
      </w:pPr>
      <w:r w:rsidRPr="00483F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="00867A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49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3F6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83F66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เสนอเพื่อทราบ</w:t>
      </w:r>
    </w:p>
    <w:p w:rsidR="00577BC8" w:rsidRDefault="00577BC8" w:rsidP="00577B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7AE9">
        <w:rPr>
          <w:rFonts w:ascii="TH SarabunPSK" w:hAnsi="TH SarabunPSK" w:cs="TH SarabunPSK"/>
          <w:sz w:val="32"/>
          <w:szCs w:val="32"/>
        </w:rPr>
        <w:tab/>
      </w:r>
      <w:r w:rsidR="001A205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A2054">
        <w:rPr>
          <w:rFonts w:ascii="TH SarabunPSK" w:hAnsi="TH SarabunPSK" w:cs="TH SarabunPSK"/>
          <w:sz w:val="32"/>
          <w:szCs w:val="32"/>
        </w:rPr>
        <w:t>-</w:t>
      </w:r>
    </w:p>
    <w:p w:rsidR="00577BC8" w:rsidRPr="005E5BB4" w:rsidRDefault="00577BC8" w:rsidP="00577BC8">
      <w:pPr>
        <w:spacing w:before="200" w:after="0"/>
        <w:rPr>
          <w:rFonts w:ascii="TH SarabunPSK" w:hAnsi="TH SarabunPSK" w:cs="TH SarabunPSK"/>
          <w:sz w:val="32"/>
          <w:szCs w:val="32"/>
          <w:cs/>
        </w:rPr>
      </w:pPr>
      <w:r w:rsidRPr="004D65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6</w:t>
      </w:r>
      <w:r w:rsidR="001A2054" w:rsidRPr="001A2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D65DA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867AE9" w:rsidRPr="00706954" w:rsidRDefault="00577BC8" w:rsidP="00706954">
      <w:pPr>
        <w:spacing w:before="200"/>
        <w:jc w:val="thaiDistribute"/>
        <w:rPr>
          <w:rFonts w:ascii="TH SarabunPSK" w:eastAsia="Calibri" w:hAnsi="TH SarabunPSK" w:cs="TH SarabunPSK"/>
          <w:b/>
          <w:bCs/>
          <w:spacing w:val="-10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A205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1A2054">
        <w:rPr>
          <w:rFonts w:ascii="TH SarabunPSK" w:eastAsia="Calibri" w:hAnsi="TH SarabunPSK" w:cs="TH SarabunPSK"/>
          <w:b/>
          <w:bCs/>
          <w:spacing w:val="-10"/>
          <w:szCs w:val="32"/>
        </w:rPr>
        <w:t>-</w:t>
      </w:r>
    </w:p>
    <w:p w:rsidR="00577BC8" w:rsidRDefault="00577BC8" w:rsidP="00577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</w:t>
      </w: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ประชุมเวลา  1</w:t>
      </w:r>
      <w:r w:rsidR="00F76FF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6FF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1721B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876176" w:rsidRPr="0021721B" w:rsidRDefault="00876176" w:rsidP="00577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77BC8" w:rsidRPr="00A82F6F" w:rsidRDefault="00577BC8" w:rsidP="00577BC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lastRenderedPageBreak/>
        <w:t xml:space="preserve">   </w:t>
      </w:r>
      <w:r w:rsidR="00F76FF8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นางสาว</w:t>
      </w:r>
      <w:r w:rsidRPr="00A82F6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อินท์ธีมา  หิรัญอัครวงศ์</w:t>
      </w:r>
    </w:p>
    <w:p w:rsidR="00577BC8" w:rsidRPr="00A82F6F" w:rsidRDefault="00577BC8" w:rsidP="00577BC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82F6F"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ผู้จดรายงานการประชุม</w:t>
      </w:r>
      <w:r w:rsidRPr="00A82F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77BC8" w:rsidRDefault="00577BC8" w:rsidP="00577BC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F76FF8" w:rsidRPr="00A82F6F" w:rsidRDefault="00F76FF8" w:rsidP="00F76FF8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 w:rsidR="005F0C28"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 xml:space="preserve">       นางสาวรุจิรา </w:t>
      </w:r>
      <w:r>
        <w:rPr>
          <w:rStyle w:val="Strong"/>
          <w:rFonts w:ascii="TH SarabunPSK" w:hAnsi="TH SarabunPSK" w:cs="TH SarabunPSK" w:hint="cs"/>
          <w:b w:val="0"/>
          <w:bCs w:val="0"/>
          <w:szCs w:val="32"/>
          <w:cs/>
        </w:rPr>
        <w:t>จุ่นบุญ</w:t>
      </w:r>
    </w:p>
    <w:p w:rsidR="00F76FF8" w:rsidRPr="00A82F6F" w:rsidRDefault="00F76FF8" w:rsidP="00F76FF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A82F6F"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ผู้จดรายงานการประชุม</w:t>
      </w:r>
      <w:r w:rsidRPr="00A82F6F">
        <w:rPr>
          <w:rFonts w:ascii="TH SarabunPSK" w:hAnsi="TH SarabunPSK" w:cs="TH SarabunPSK" w:hint="cs"/>
          <w:sz w:val="32"/>
          <w:szCs w:val="32"/>
          <w:cs/>
        </w:rPr>
        <w:tab/>
      </w:r>
    </w:p>
    <w:p w:rsidR="00F76FF8" w:rsidRDefault="00F76FF8" w:rsidP="00F76FF8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577BC8" w:rsidRDefault="00F36916" w:rsidP="00F3691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ผู้ช่วยศาสตราจารย์จุฑามาศ  พีรพัชระ</w:t>
      </w:r>
    </w:p>
    <w:p w:rsidR="00F36916" w:rsidRDefault="0079416F" w:rsidP="00F3691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6916"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577BC8" w:rsidRDefault="00577BC8" w:rsidP="008A543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77BC8" w:rsidSect="00F87265">
      <w:headerReference w:type="default" r:id="rId10"/>
      <w:footerReference w:type="default" r:id="rId11"/>
      <w:pgSz w:w="11906" w:h="16838"/>
      <w:pgMar w:top="284" w:right="849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86" w:rsidRDefault="00107E86" w:rsidP="00987C7C">
      <w:pPr>
        <w:spacing w:after="0" w:line="240" w:lineRule="auto"/>
      </w:pPr>
      <w:r>
        <w:separator/>
      </w:r>
    </w:p>
  </w:endnote>
  <w:endnote w:type="continuationSeparator" w:id="0">
    <w:p w:rsidR="00107E86" w:rsidRDefault="00107E86" w:rsidP="009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95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87265" w:rsidRPr="00F87265" w:rsidRDefault="00F87265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F8726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F8726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F8726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EA0888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F8726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  <w:r w:rsidRPr="00F87265">
          <w:rPr>
            <w:rFonts w:ascii="TH SarabunPSK" w:hAnsi="TH SarabunPSK" w:cs="TH SarabunPSK"/>
            <w:sz w:val="28"/>
            <w:szCs w:val="36"/>
          </w:rPr>
          <w:t>/4</w:t>
        </w:r>
      </w:p>
    </w:sdtContent>
  </w:sdt>
  <w:p w:rsidR="00BD4370" w:rsidRDefault="00BD4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86" w:rsidRDefault="00107E86" w:rsidP="00987C7C">
      <w:pPr>
        <w:spacing w:after="0" w:line="240" w:lineRule="auto"/>
      </w:pPr>
      <w:r>
        <w:separator/>
      </w:r>
    </w:p>
  </w:footnote>
  <w:footnote w:type="continuationSeparator" w:id="0">
    <w:p w:rsidR="00107E86" w:rsidRDefault="00107E86" w:rsidP="009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70" w:rsidRPr="001A2054" w:rsidRDefault="00BD437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BD4370" w:rsidRDefault="00BD43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3D"/>
    <w:multiLevelType w:val="hybridMultilevel"/>
    <w:tmpl w:val="4412F61E"/>
    <w:lvl w:ilvl="0" w:tplc="70E20B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2423"/>
    <w:multiLevelType w:val="hybridMultilevel"/>
    <w:tmpl w:val="440875A6"/>
    <w:lvl w:ilvl="0" w:tplc="8B1EA4A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D3892"/>
    <w:multiLevelType w:val="hybridMultilevel"/>
    <w:tmpl w:val="39F84702"/>
    <w:lvl w:ilvl="0" w:tplc="9CCCD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2701D"/>
    <w:multiLevelType w:val="hybridMultilevel"/>
    <w:tmpl w:val="011C0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ED2"/>
    <w:multiLevelType w:val="hybridMultilevel"/>
    <w:tmpl w:val="86BC50BC"/>
    <w:lvl w:ilvl="0" w:tplc="7EF880C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D30F9"/>
    <w:multiLevelType w:val="hybridMultilevel"/>
    <w:tmpl w:val="66AC3BC6"/>
    <w:lvl w:ilvl="0" w:tplc="96DE469E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9094416"/>
    <w:multiLevelType w:val="hybridMultilevel"/>
    <w:tmpl w:val="8548B8C8"/>
    <w:lvl w:ilvl="0" w:tplc="4086B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20A"/>
    <w:multiLevelType w:val="multilevel"/>
    <w:tmpl w:val="BDCA8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8">
    <w:nsid w:val="44A939F7"/>
    <w:multiLevelType w:val="hybridMultilevel"/>
    <w:tmpl w:val="053079C4"/>
    <w:lvl w:ilvl="0" w:tplc="C57EFB5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1F4D"/>
    <w:multiLevelType w:val="multilevel"/>
    <w:tmpl w:val="F8B0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6875FE3"/>
    <w:multiLevelType w:val="hybridMultilevel"/>
    <w:tmpl w:val="F81A951C"/>
    <w:lvl w:ilvl="0" w:tplc="7D70D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3703"/>
    <w:multiLevelType w:val="hybridMultilevel"/>
    <w:tmpl w:val="5344F24A"/>
    <w:lvl w:ilvl="0" w:tplc="2A94BAD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42DA9"/>
    <w:multiLevelType w:val="hybridMultilevel"/>
    <w:tmpl w:val="85AA43B6"/>
    <w:lvl w:ilvl="0" w:tplc="1BA03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67A70"/>
    <w:multiLevelType w:val="hybridMultilevel"/>
    <w:tmpl w:val="86620686"/>
    <w:lvl w:ilvl="0" w:tplc="D70209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40A5"/>
    <w:multiLevelType w:val="hybridMultilevel"/>
    <w:tmpl w:val="AE54802E"/>
    <w:lvl w:ilvl="0" w:tplc="AED4A3E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0754B"/>
    <w:multiLevelType w:val="hybridMultilevel"/>
    <w:tmpl w:val="63565A44"/>
    <w:lvl w:ilvl="0" w:tplc="6B90E3B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A2721"/>
    <w:multiLevelType w:val="hybridMultilevel"/>
    <w:tmpl w:val="868E8C02"/>
    <w:lvl w:ilvl="0" w:tplc="58C6FC8E">
      <w:start w:val="2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10F8B"/>
    <w:multiLevelType w:val="hybridMultilevel"/>
    <w:tmpl w:val="EB3E46BA"/>
    <w:lvl w:ilvl="0" w:tplc="FAECB7A6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2827FA"/>
    <w:multiLevelType w:val="hybridMultilevel"/>
    <w:tmpl w:val="F1B65B5C"/>
    <w:lvl w:ilvl="0" w:tplc="EAFC4D04">
      <w:numFmt w:val="bullet"/>
      <w:lvlText w:val="-"/>
      <w:lvlJc w:val="left"/>
      <w:pPr>
        <w:ind w:left="64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712911C9"/>
    <w:multiLevelType w:val="multilevel"/>
    <w:tmpl w:val="2104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2BC7653"/>
    <w:multiLevelType w:val="multilevel"/>
    <w:tmpl w:val="33745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18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15"/>
  </w:num>
  <w:num w:numId="17">
    <w:abstractNumId w:val="14"/>
  </w:num>
  <w:num w:numId="18">
    <w:abstractNumId w:val="13"/>
  </w:num>
  <w:num w:numId="19">
    <w:abstractNumId w:val="1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35"/>
    <w:rsid w:val="00003889"/>
    <w:rsid w:val="00007055"/>
    <w:rsid w:val="00010A28"/>
    <w:rsid w:val="00010BFC"/>
    <w:rsid w:val="0001745B"/>
    <w:rsid w:val="00026A4D"/>
    <w:rsid w:val="00027454"/>
    <w:rsid w:val="000308BC"/>
    <w:rsid w:val="00031DE4"/>
    <w:rsid w:val="000354B2"/>
    <w:rsid w:val="000378F6"/>
    <w:rsid w:val="00040A12"/>
    <w:rsid w:val="00045690"/>
    <w:rsid w:val="0006740E"/>
    <w:rsid w:val="00077F78"/>
    <w:rsid w:val="00091636"/>
    <w:rsid w:val="00092206"/>
    <w:rsid w:val="00093AAC"/>
    <w:rsid w:val="0009405E"/>
    <w:rsid w:val="000A1AAA"/>
    <w:rsid w:val="000A4502"/>
    <w:rsid w:val="000C003A"/>
    <w:rsid w:val="000C1E83"/>
    <w:rsid w:val="000C3F81"/>
    <w:rsid w:val="000D17C6"/>
    <w:rsid w:val="000D18E6"/>
    <w:rsid w:val="000D41D8"/>
    <w:rsid w:val="000D4F82"/>
    <w:rsid w:val="000E0711"/>
    <w:rsid w:val="000E1EC4"/>
    <w:rsid w:val="000E63FD"/>
    <w:rsid w:val="000E6EB8"/>
    <w:rsid w:val="000F05A7"/>
    <w:rsid w:val="000F24E4"/>
    <w:rsid w:val="000F6EEE"/>
    <w:rsid w:val="0010216E"/>
    <w:rsid w:val="00104B41"/>
    <w:rsid w:val="00107E86"/>
    <w:rsid w:val="00111686"/>
    <w:rsid w:val="00113A48"/>
    <w:rsid w:val="00124F31"/>
    <w:rsid w:val="0012710C"/>
    <w:rsid w:val="00132C77"/>
    <w:rsid w:val="001427B6"/>
    <w:rsid w:val="0014769D"/>
    <w:rsid w:val="00152CF3"/>
    <w:rsid w:val="00154E5D"/>
    <w:rsid w:val="0015795C"/>
    <w:rsid w:val="00160060"/>
    <w:rsid w:val="00162A70"/>
    <w:rsid w:val="00163346"/>
    <w:rsid w:val="00163ADF"/>
    <w:rsid w:val="0016564B"/>
    <w:rsid w:val="001726E3"/>
    <w:rsid w:val="0017314E"/>
    <w:rsid w:val="001750D0"/>
    <w:rsid w:val="0017586E"/>
    <w:rsid w:val="001805C8"/>
    <w:rsid w:val="00182FC6"/>
    <w:rsid w:val="0018414D"/>
    <w:rsid w:val="001A2054"/>
    <w:rsid w:val="001A3FD7"/>
    <w:rsid w:val="001A567D"/>
    <w:rsid w:val="001A57E9"/>
    <w:rsid w:val="001B0A9C"/>
    <w:rsid w:val="001B3AA7"/>
    <w:rsid w:val="001B421C"/>
    <w:rsid w:val="001C0529"/>
    <w:rsid w:val="001C30F2"/>
    <w:rsid w:val="001C407F"/>
    <w:rsid w:val="001D33A0"/>
    <w:rsid w:val="001D7D32"/>
    <w:rsid w:val="001E1946"/>
    <w:rsid w:val="001E7319"/>
    <w:rsid w:val="001F1460"/>
    <w:rsid w:val="001F2622"/>
    <w:rsid w:val="001F305C"/>
    <w:rsid w:val="001F4F95"/>
    <w:rsid w:val="002009C1"/>
    <w:rsid w:val="00203F42"/>
    <w:rsid w:val="0020412B"/>
    <w:rsid w:val="00205EFC"/>
    <w:rsid w:val="00211AA2"/>
    <w:rsid w:val="0021567C"/>
    <w:rsid w:val="00216C8E"/>
    <w:rsid w:val="002200C2"/>
    <w:rsid w:val="00227992"/>
    <w:rsid w:val="00230DBD"/>
    <w:rsid w:val="00235531"/>
    <w:rsid w:val="0023684F"/>
    <w:rsid w:val="00242E7C"/>
    <w:rsid w:val="00245863"/>
    <w:rsid w:val="00246307"/>
    <w:rsid w:val="002503CF"/>
    <w:rsid w:val="00251E36"/>
    <w:rsid w:val="002534F0"/>
    <w:rsid w:val="0025381B"/>
    <w:rsid w:val="0025418C"/>
    <w:rsid w:val="00267AB0"/>
    <w:rsid w:val="00275574"/>
    <w:rsid w:val="0027572F"/>
    <w:rsid w:val="00276A1F"/>
    <w:rsid w:val="00287BF3"/>
    <w:rsid w:val="00290EAD"/>
    <w:rsid w:val="0029351F"/>
    <w:rsid w:val="002A289A"/>
    <w:rsid w:val="002A351E"/>
    <w:rsid w:val="002A471F"/>
    <w:rsid w:val="002A6589"/>
    <w:rsid w:val="002B291B"/>
    <w:rsid w:val="002B3369"/>
    <w:rsid w:val="002B4D40"/>
    <w:rsid w:val="002B6943"/>
    <w:rsid w:val="002C06B9"/>
    <w:rsid w:val="002C31DA"/>
    <w:rsid w:val="002C4F82"/>
    <w:rsid w:val="002C61BB"/>
    <w:rsid w:val="002C6A6D"/>
    <w:rsid w:val="002D64F8"/>
    <w:rsid w:val="002D6B44"/>
    <w:rsid w:val="002D7F0D"/>
    <w:rsid w:val="002E095F"/>
    <w:rsid w:val="002E5568"/>
    <w:rsid w:val="002E6F95"/>
    <w:rsid w:val="002F2F4F"/>
    <w:rsid w:val="002F4794"/>
    <w:rsid w:val="00306E1B"/>
    <w:rsid w:val="00311371"/>
    <w:rsid w:val="003125A3"/>
    <w:rsid w:val="00314990"/>
    <w:rsid w:val="00317778"/>
    <w:rsid w:val="00321124"/>
    <w:rsid w:val="00325003"/>
    <w:rsid w:val="003307CA"/>
    <w:rsid w:val="00332806"/>
    <w:rsid w:val="003351FE"/>
    <w:rsid w:val="00340AE0"/>
    <w:rsid w:val="00340DD4"/>
    <w:rsid w:val="00344526"/>
    <w:rsid w:val="00350940"/>
    <w:rsid w:val="00354B55"/>
    <w:rsid w:val="0036024C"/>
    <w:rsid w:val="00362DFC"/>
    <w:rsid w:val="003644DA"/>
    <w:rsid w:val="00373B32"/>
    <w:rsid w:val="00377EAA"/>
    <w:rsid w:val="00390D34"/>
    <w:rsid w:val="0039441F"/>
    <w:rsid w:val="00394512"/>
    <w:rsid w:val="00395E86"/>
    <w:rsid w:val="003A294D"/>
    <w:rsid w:val="003A3144"/>
    <w:rsid w:val="003A44AA"/>
    <w:rsid w:val="003A613E"/>
    <w:rsid w:val="003D227C"/>
    <w:rsid w:val="003D2487"/>
    <w:rsid w:val="003D6D90"/>
    <w:rsid w:val="003E3442"/>
    <w:rsid w:val="003E4135"/>
    <w:rsid w:val="003E5218"/>
    <w:rsid w:val="003F2DFD"/>
    <w:rsid w:val="003F6B7E"/>
    <w:rsid w:val="00400F88"/>
    <w:rsid w:val="004016ED"/>
    <w:rsid w:val="00401796"/>
    <w:rsid w:val="00405441"/>
    <w:rsid w:val="00405978"/>
    <w:rsid w:val="00407E8E"/>
    <w:rsid w:val="00414D6B"/>
    <w:rsid w:val="00417239"/>
    <w:rsid w:val="00430809"/>
    <w:rsid w:val="00431C34"/>
    <w:rsid w:val="00432450"/>
    <w:rsid w:val="00433BBC"/>
    <w:rsid w:val="00441715"/>
    <w:rsid w:val="00442838"/>
    <w:rsid w:val="0044707B"/>
    <w:rsid w:val="00450E4D"/>
    <w:rsid w:val="00452C55"/>
    <w:rsid w:val="00460C9B"/>
    <w:rsid w:val="00461A30"/>
    <w:rsid w:val="00463301"/>
    <w:rsid w:val="00463E46"/>
    <w:rsid w:val="0046454C"/>
    <w:rsid w:val="0046472B"/>
    <w:rsid w:val="004700EE"/>
    <w:rsid w:val="00472369"/>
    <w:rsid w:val="00472C3C"/>
    <w:rsid w:val="004801A9"/>
    <w:rsid w:val="00482D94"/>
    <w:rsid w:val="00483F66"/>
    <w:rsid w:val="00495813"/>
    <w:rsid w:val="00495E5E"/>
    <w:rsid w:val="004A1D8A"/>
    <w:rsid w:val="004A7D1C"/>
    <w:rsid w:val="004B5063"/>
    <w:rsid w:val="004B744C"/>
    <w:rsid w:val="004C6AE5"/>
    <w:rsid w:val="004C78E3"/>
    <w:rsid w:val="004D65DA"/>
    <w:rsid w:val="004D6E29"/>
    <w:rsid w:val="004E3B8B"/>
    <w:rsid w:val="004E47F3"/>
    <w:rsid w:val="004F369F"/>
    <w:rsid w:val="004F58D5"/>
    <w:rsid w:val="004F5F2F"/>
    <w:rsid w:val="0050166C"/>
    <w:rsid w:val="005026F4"/>
    <w:rsid w:val="005062D9"/>
    <w:rsid w:val="005163DA"/>
    <w:rsid w:val="00542805"/>
    <w:rsid w:val="00553138"/>
    <w:rsid w:val="00553BE8"/>
    <w:rsid w:val="00556660"/>
    <w:rsid w:val="00557CAD"/>
    <w:rsid w:val="0056305B"/>
    <w:rsid w:val="0056381E"/>
    <w:rsid w:val="00563D7B"/>
    <w:rsid w:val="0056710A"/>
    <w:rsid w:val="00570202"/>
    <w:rsid w:val="0057457B"/>
    <w:rsid w:val="00575A73"/>
    <w:rsid w:val="00577BC8"/>
    <w:rsid w:val="00581B54"/>
    <w:rsid w:val="005871DC"/>
    <w:rsid w:val="0059002C"/>
    <w:rsid w:val="005910F7"/>
    <w:rsid w:val="0059521B"/>
    <w:rsid w:val="005954E9"/>
    <w:rsid w:val="005A1151"/>
    <w:rsid w:val="005A39D7"/>
    <w:rsid w:val="005A6524"/>
    <w:rsid w:val="005B1BAA"/>
    <w:rsid w:val="005B6185"/>
    <w:rsid w:val="005C0BB3"/>
    <w:rsid w:val="005C4CEC"/>
    <w:rsid w:val="005D21B0"/>
    <w:rsid w:val="005E240B"/>
    <w:rsid w:val="005E32EC"/>
    <w:rsid w:val="005E5BB4"/>
    <w:rsid w:val="005E7E90"/>
    <w:rsid w:val="005F0C28"/>
    <w:rsid w:val="005F0D00"/>
    <w:rsid w:val="005F1189"/>
    <w:rsid w:val="005F54EE"/>
    <w:rsid w:val="006049C0"/>
    <w:rsid w:val="0060579C"/>
    <w:rsid w:val="00613279"/>
    <w:rsid w:val="00616ECC"/>
    <w:rsid w:val="00621EA8"/>
    <w:rsid w:val="00622D81"/>
    <w:rsid w:val="00624284"/>
    <w:rsid w:val="00625494"/>
    <w:rsid w:val="00626207"/>
    <w:rsid w:val="0063563A"/>
    <w:rsid w:val="00635A5B"/>
    <w:rsid w:val="00641B36"/>
    <w:rsid w:val="0064260C"/>
    <w:rsid w:val="00643EA7"/>
    <w:rsid w:val="00644000"/>
    <w:rsid w:val="00646F48"/>
    <w:rsid w:val="0065112A"/>
    <w:rsid w:val="00655E61"/>
    <w:rsid w:val="00675369"/>
    <w:rsid w:val="00681E3D"/>
    <w:rsid w:val="00683374"/>
    <w:rsid w:val="006855AE"/>
    <w:rsid w:val="006863A8"/>
    <w:rsid w:val="006943DD"/>
    <w:rsid w:val="00696EA0"/>
    <w:rsid w:val="006A26D5"/>
    <w:rsid w:val="006A4B27"/>
    <w:rsid w:val="006B02E6"/>
    <w:rsid w:val="006B04AA"/>
    <w:rsid w:val="006B2B39"/>
    <w:rsid w:val="006B2E2C"/>
    <w:rsid w:val="006B46C1"/>
    <w:rsid w:val="006B5AD9"/>
    <w:rsid w:val="006B66AC"/>
    <w:rsid w:val="006C06B7"/>
    <w:rsid w:val="006C06E7"/>
    <w:rsid w:val="006C0B82"/>
    <w:rsid w:val="006C283F"/>
    <w:rsid w:val="006C4BBA"/>
    <w:rsid w:val="006C5334"/>
    <w:rsid w:val="006C5500"/>
    <w:rsid w:val="006C68F2"/>
    <w:rsid w:val="006D1CAC"/>
    <w:rsid w:val="006D572C"/>
    <w:rsid w:val="006D7F4A"/>
    <w:rsid w:val="006E0A38"/>
    <w:rsid w:val="006E2B48"/>
    <w:rsid w:val="006E2E5F"/>
    <w:rsid w:val="006E60EE"/>
    <w:rsid w:val="006E66FD"/>
    <w:rsid w:val="006E7540"/>
    <w:rsid w:val="006F043E"/>
    <w:rsid w:val="006F2EF8"/>
    <w:rsid w:val="006F3CE7"/>
    <w:rsid w:val="007002E5"/>
    <w:rsid w:val="0070163E"/>
    <w:rsid w:val="0070209E"/>
    <w:rsid w:val="0070555C"/>
    <w:rsid w:val="00706954"/>
    <w:rsid w:val="007121A8"/>
    <w:rsid w:val="00726638"/>
    <w:rsid w:val="00731178"/>
    <w:rsid w:val="007315F2"/>
    <w:rsid w:val="00733129"/>
    <w:rsid w:val="00740833"/>
    <w:rsid w:val="00741502"/>
    <w:rsid w:val="007425C2"/>
    <w:rsid w:val="007435F4"/>
    <w:rsid w:val="00755469"/>
    <w:rsid w:val="0077161E"/>
    <w:rsid w:val="00773739"/>
    <w:rsid w:val="0079416F"/>
    <w:rsid w:val="007946F8"/>
    <w:rsid w:val="007970AA"/>
    <w:rsid w:val="007A46AB"/>
    <w:rsid w:val="007A5C5E"/>
    <w:rsid w:val="007A6F42"/>
    <w:rsid w:val="007A70D1"/>
    <w:rsid w:val="007A7EE4"/>
    <w:rsid w:val="007B49B2"/>
    <w:rsid w:val="007B5884"/>
    <w:rsid w:val="007B6064"/>
    <w:rsid w:val="007B6D8F"/>
    <w:rsid w:val="007B6ECC"/>
    <w:rsid w:val="007C05C2"/>
    <w:rsid w:val="007C35CC"/>
    <w:rsid w:val="007C3B71"/>
    <w:rsid w:val="007C6AF4"/>
    <w:rsid w:val="007D030E"/>
    <w:rsid w:val="007D12FD"/>
    <w:rsid w:val="007D1A90"/>
    <w:rsid w:val="007E2382"/>
    <w:rsid w:val="007E505C"/>
    <w:rsid w:val="007E59CB"/>
    <w:rsid w:val="00802A3E"/>
    <w:rsid w:val="0080340D"/>
    <w:rsid w:val="008067BD"/>
    <w:rsid w:val="00811D3B"/>
    <w:rsid w:val="00813AB9"/>
    <w:rsid w:val="00814265"/>
    <w:rsid w:val="00823DAB"/>
    <w:rsid w:val="008253CB"/>
    <w:rsid w:val="00825CBA"/>
    <w:rsid w:val="008321CF"/>
    <w:rsid w:val="00840588"/>
    <w:rsid w:val="00842E2A"/>
    <w:rsid w:val="0084392F"/>
    <w:rsid w:val="008443E2"/>
    <w:rsid w:val="00847EF5"/>
    <w:rsid w:val="00863185"/>
    <w:rsid w:val="008657F5"/>
    <w:rsid w:val="00867AE9"/>
    <w:rsid w:val="00867BFF"/>
    <w:rsid w:val="008749E0"/>
    <w:rsid w:val="00876176"/>
    <w:rsid w:val="00880675"/>
    <w:rsid w:val="0088391E"/>
    <w:rsid w:val="008860E7"/>
    <w:rsid w:val="00886CB7"/>
    <w:rsid w:val="00890F07"/>
    <w:rsid w:val="008A0A35"/>
    <w:rsid w:val="008A5431"/>
    <w:rsid w:val="008A62B4"/>
    <w:rsid w:val="008A74AA"/>
    <w:rsid w:val="008B1BCF"/>
    <w:rsid w:val="008C6C19"/>
    <w:rsid w:val="008D5228"/>
    <w:rsid w:val="008D78A1"/>
    <w:rsid w:val="008E2A4C"/>
    <w:rsid w:val="008E4E76"/>
    <w:rsid w:val="008E66DC"/>
    <w:rsid w:val="008F0C41"/>
    <w:rsid w:val="008F1171"/>
    <w:rsid w:val="008F1DB1"/>
    <w:rsid w:val="008F59D9"/>
    <w:rsid w:val="009155D7"/>
    <w:rsid w:val="00924861"/>
    <w:rsid w:val="00931FC4"/>
    <w:rsid w:val="00935FD7"/>
    <w:rsid w:val="00940284"/>
    <w:rsid w:val="00944D5A"/>
    <w:rsid w:val="00951BCE"/>
    <w:rsid w:val="00952C8D"/>
    <w:rsid w:val="00953899"/>
    <w:rsid w:val="00956DC4"/>
    <w:rsid w:val="00961A47"/>
    <w:rsid w:val="009646B3"/>
    <w:rsid w:val="0096529B"/>
    <w:rsid w:val="009665A0"/>
    <w:rsid w:val="00975ECC"/>
    <w:rsid w:val="00976418"/>
    <w:rsid w:val="0098628C"/>
    <w:rsid w:val="00987C7C"/>
    <w:rsid w:val="00997E33"/>
    <w:rsid w:val="009A6A29"/>
    <w:rsid w:val="009C62DC"/>
    <w:rsid w:val="009D2089"/>
    <w:rsid w:val="009E2F28"/>
    <w:rsid w:val="00A07A54"/>
    <w:rsid w:val="00A1362E"/>
    <w:rsid w:val="00A20363"/>
    <w:rsid w:val="00A30AC0"/>
    <w:rsid w:val="00A31A49"/>
    <w:rsid w:val="00A32ED5"/>
    <w:rsid w:val="00A356A5"/>
    <w:rsid w:val="00A456A2"/>
    <w:rsid w:val="00A47B4C"/>
    <w:rsid w:val="00A47F6B"/>
    <w:rsid w:val="00A5013D"/>
    <w:rsid w:val="00A54144"/>
    <w:rsid w:val="00A558A1"/>
    <w:rsid w:val="00A617A5"/>
    <w:rsid w:val="00A63726"/>
    <w:rsid w:val="00A7017F"/>
    <w:rsid w:val="00A710B0"/>
    <w:rsid w:val="00A734A7"/>
    <w:rsid w:val="00A82F6F"/>
    <w:rsid w:val="00A870AD"/>
    <w:rsid w:val="00AA41F1"/>
    <w:rsid w:val="00AA46D3"/>
    <w:rsid w:val="00AA77B7"/>
    <w:rsid w:val="00AB4F54"/>
    <w:rsid w:val="00AB7DDC"/>
    <w:rsid w:val="00AC0A88"/>
    <w:rsid w:val="00AC44B5"/>
    <w:rsid w:val="00AD09F8"/>
    <w:rsid w:val="00AD14A2"/>
    <w:rsid w:val="00AD15D2"/>
    <w:rsid w:val="00AD72D7"/>
    <w:rsid w:val="00AE3FEE"/>
    <w:rsid w:val="00AE41F1"/>
    <w:rsid w:val="00AE7950"/>
    <w:rsid w:val="00AF5A02"/>
    <w:rsid w:val="00AF6749"/>
    <w:rsid w:val="00B0181B"/>
    <w:rsid w:val="00B168F3"/>
    <w:rsid w:val="00B1734F"/>
    <w:rsid w:val="00B214D5"/>
    <w:rsid w:val="00B267DE"/>
    <w:rsid w:val="00B27765"/>
    <w:rsid w:val="00B33824"/>
    <w:rsid w:val="00B35A0E"/>
    <w:rsid w:val="00B36A61"/>
    <w:rsid w:val="00B47222"/>
    <w:rsid w:val="00B543C6"/>
    <w:rsid w:val="00B57A91"/>
    <w:rsid w:val="00B63CDA"/>
    <w:rsid w:val="00B64ACD"/>
    <w:rsid w:val="00B71870"/>
    <w:rsid w:val="00B71CD6"/>
    <w:rsid w:val="00B73E7E"/>
    <w:rsid w:val="00B746BE"/>
    <w:rsid w:val="00B8251A"/>
    <w:rsid w:val="00B827C8"/>
    <w:rsid w:val="00B84E3E"/>
    <w:rsid w:val="00B9020F"/>
    <w:rsid w:val="00B9322D"/>
    <w:rsid w:val="00B93E31"/>
    <w:rsid w:val="00B94CB2"/>
    <w:rsid w:val="00B96A21"/>
    <w:rsid w:val="00BA2AAF"/>
    <w:rsid w:val="00BA2D7E"/>
    <w:rsid w:val="00BA3267"/>
    <w:rsid w:val="00BA6681"/>
    <w:rsid w:val="00BB01D2"/>
    <w:rsid w:val="00BB1B52"/>
    <w:rsid w:val="00BB2404"/>
    <w:rsid w:val="00BB2617"/>
    <w:rsid w:val="00BB6BF8"/>
    <w:rsid w:val="00BC434D"/>
    <w:rsid w:val="00BD0950"/>
    <w:rsid w:val="00BD4370"/>
    <w:rsid w:val="00BD7C77"/>
    <w:rsid w:val="00BD7CCA"/>
    <w:rsid w:val="00BE0917"/>
    <w:rsid w:val="00BE52C9"/>
    <w:rsid w:val="00BE7B38"/>
    <w:rsid w:val="00BF0CDD"/>
    <w:rsid w:val="00BF0F46"/>
    <w:rsid w:val="00BF31E3"/>
    <w:rsid w:val="00BF4834"/>
    <w:rsid w:val="00C0119B"/>
    <w:rsid w:val="00C11DBE"/>
    <w:rsid w:val="00C1224E"/>
    <w:rsid w:val="00C15CEC"/>
    <w:rsid w:val="00C3147D"/>
    <w:rsid w:val="00C31B76"/>
    <w:rsid w:val="00C32ABF"/>
    <w:rsid w:val="00C40536"/>
    <w:rsid w:val="00C40F10"/>
    <w:rsid w:val="00C4176F"/>
    <w:rsid w:val="00C4322A"/>
    <w:rsid w:val="00C517FF"/>
    <w:rsid w:val="00C54C9F"/>
    <w:rsid w:val="00C55D5C"/>
    <w:rsid w:val="00C56B43"/>
    <w:rsid w:val="00C716F8"/>
    <w:rsid w:val="00C77007"/>
    <w:rsid w:val="00C77AC8"/>
    <w:rsid w:val="00C934A9"/>
    <w:rsid w:val="00C95050"/>
    <w:rsid w:val="00CA2DD0"/>
    <w:rsid w:val="00CB0064"/>
    <w:rsid w:val="00CC22AB"/>
    <w:rsid w:val="00CC2D6E"/>
    <w:rsid w:val="00CC5B95"/>
    <w:rsid w:val="00CD0FF8"/>
    <w:rsid w:val="00CD779D"/>
    <w:rsid w:val="00CE00DD"/>
    <w:rsid w:val="00CE049C"/>
    <w:rsid w:val="00CE3139"/>
    <w:rsid w:val="00CE54C5"/>
    <w:rsid w:val="00CE5A9B"/>
    <w:rsid w:val="00CE7DF9"/>
    <w:rsid w:val="00CF23B4"/>
    <w:rsid w:val="00CF4ECF"/>
    <w:rsid w:val="00D02781"/>
    <w:rsid w:val="00D053EF"/>
    <w:rsid w:val="00D07057"/>
    <w:rsid w:val="00D11926"/>
    <w:rsid w:val="00D15C0F"/>
    <w:rsid w:val="00D17F98"/>
    <w:rsid w:val="00D26685"/>
    <w:rsid w:val="00D35BD9"/>
    <w:rsid w:val="00D45C6F"/>
    <w:rsid w:val="00D464D8"/>
    <w:rsid w:val="00D51580"/>
    <w:rsid w:val="00D57D69"/>
    <w:rsid w:val="00D60D92"/>
    <w:rsid w:val="00D6384B"/>
    <w:rsid w:val="00D64DB0"/>
    <w:rsid w:val="00D65FF6"/>
    <w:rsid w:val="00D66581"/>
    <w:rsid w:val="00D67376"/>
    <w:rsid w:val="00D7005A"/>
    <w:rsid w:val="00D73D0B"/>
    <w:rsid w:val="00D81E1B"/>
    <w:rsid w:val="00D8415D"/>
    <w:rsid w:val="00D91799"/>
    <w:rsid w:val="00D93528"/>
    <w:rsid w:val="00DA194C"/>
    <w:rsid w:val="00DA51D9"/>
    <w:rsid w:val="00DA6185"/>
    <w:rsid w:val="00DB47F8"/>
    <w:rsid w:val="00DB540D"/>
    <w:rsid w:val="00DB6E98"/>
    <w:rsid w:val="00DC6492"/>
    <w:rsid w:val="00DC6B55"/>
    <w:rsid w:val="00DD09AD"/>
    <w:rsid w:val="00DD19ED"/>
    <w:rsid w:val="00DD53B0"/>
    <w:rsid w:val="00DD53FE"/>
    <w:rsid w:val="00DD6FDF"/>
    <w:rsid w:val="00DE2443"/>
    <w:rsid w:val="00DE4206"/>
    <w:rsid w:val="00DE5E28"/>
    <w:rsid w:val="00E00824"/>
    <w:rsid w:val="00E11834"/>
    <w:rsid w:val="00E13EBB"/>
    <w:rsid w:val="00E15793"/>
    <w:rsid w:val="00E232A4"/>
    <w:rsid w:val="00E24591"/>
    <w:rsid w:val="00E33154"/>
    <w:rsid w:val="00E36093"/>
    <w:rsid w:val="00E37623"/>
    <w:rsid w:val="00E4017D"/>
    <w:rsid w:val="00E43509"/>
    <w:rsid w:val="00E45AD6"/>
    <w:rsid w:val="00E50E65"/>
    <w:rsid w:val="00E52A98"/>
    <w:rsid w:val="00E60654"/>
    <w:rsid w:val="00E629D0"/>
    <w:rsid w:val="00E650D9"/>
    <w:rsid w:val="00E65DC2"/>
    <w:rsid w:val="00E73CE2"/>
    <w:rsid w:val="00E7618E"/>
    <w:rsid w:val="00E80B3D"/>
    <w:rsid w:val="00E83D02"/>
    <w:rsid w:val="00E85990"/>
    <w:rsid w:val="00E85E39"/>
    <w:rsid w:val="00E86235"/>
    <w:rsid w:val="00E923BF"/>
    <w:rsid w:val="00E94915"/>
    <w:rsid w:val="00EA0888"/>
    <w:rsid w:val="00EA2EC9"/>
    <w:rsid w:val="00EB338A"/>
    <w:rsid w:val="00EB7F95"/>
    <w:rsid w:val="00ED4FE7"/>
    <w:rsid w:val="00ED5DB7"/>
    <w:rsid w:val="00EE0770"/>
    <w:rsid w:val="00EE0BFF"/>
    <w:rsid w:val="00EE100C"/>
    <w:rsid w:val="00EE5D09"/>
    <w:rsid w:val="00EE7B9E"/>
    <w:rsid w:val="00EF4198"/>
    <w:rsid w:val="00EF49C0"/>
    <w:rsid w:val="00EF6EFA"/>
    <w:rsid w:val="00F02084"/>
    <w:rsid w:val="00F0602C"/>
    <w:rsid w:val="00F12260"/>
    <w:rsid w:val="00F123C5"/>
    <w:rsid w:val="00F201E4"/>
    <w:rsid w:val="00F3185F"/>
    <w:rsid w:val="00F34265"/>
    <w:rsid w:val="00F36916"/>
    <w:rsid w:val="00F36D0D"/>
    <w:rsid w:val="00F470B6"/>
    <w:rsid w:val="00F52C94"/>
    <w:rsid w:val="00F54403"/>
    <w:rsid w:val="00F560B9"/>
    <w:rsid w:val="00F570A8"/>
    <w:rsid w:val="00F60723"/>
    <w:rsid w:val="00F60A9B"/>
    <w:rsid w:val="00F61175"/>
    <w:rsid w:val="00F63500"/>
    <w:rsid w:val="00F73832"/>
    <w:rsid w:val="00F76FF8"/>
    <w:rsid w:val="00F87210"/>
    <w:rsid w:val="00F87265"/>
    <w:rsid w:val="00F94D3B"/>
    <w:rsid w:val="00F95547"/>
    <w:rsid w:val="00F95D73"/>
    <w:rsid w:val="00FA187E"/>
    <w:rsid w:val="00FA5E28"/>
    <w:rsid w:val="00FB50E1"/>
    <w:rsid w:val="00FB75DD"/>
    <w:rsid w:val="00FC3041"/>
    <w:rsid w:val="00FC6AD5"/>
    <w:rsid w:val="00FD40C3"/>
    <w:rsid w:val="00FE0F4A"/>
    <w:rsid w:val="00FE1344"/>
    <w:rsid w:val="00FE336A"/>
    <w:rsid w:val="00FE37B2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character" w:customStyle="1" w:styleId="null">
    <w:name w:val="null"/>
    <w:basedOn w:val="DefaultParagraphFont"/>
    <w:rsid w:val="00997E33"/>
  </w:style>
  <w:style w:type="character" w:styleId="Emphasis">
    <w:name w:val="Emphasis"/>
    <w:basedOn w:val="DefaultParagraphFont"/>
    <w:uiPriority w:val="20"/>
    <w:qFormat/>
    <w:rsid w:val="007A6F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5"/>
  </w:style>
  <w:style w:type="paragraph" w:styleId="Heading1">
    <w:name w:val="heading 1"/>
    <w:basedOn w:val="Normal"/>
    <w:next w:val="Normal"/>
    <w:link w:val="Heading1Char"/>
    <w:uiPriority w:val="9"/>
    <w:qFormat/>
    <w:rsid w:val="008A0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7946F8"/>
    <w:rPr>
      <w:b/>
      <w:bCs/>
    </w:rPr>
  </w:style>
  <w:style w:type="paragraph" w:styleId="ListParagraph">
    <w:name w:val="List Paragraph"/>
    <w:basedOn w:val="Normal"/>
    <w:uiPriority w:val="34"/>
    <w:qFormat/>
    <w:rsid w:val="00794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uiPriority w:val="59"/>
    <w:rsid w:val="00570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70202"/>
  </w:style>
  <w:style w:type="character" w:styleId="Hyperlink">
    <w:name w:val="Hyperlink"/>
    <w:basedOn w:val="DefaultParagraphFont"/>
    <w:uiPriority w:val="99"/>
    <w:unhideWhenUsed/>
    <w:rsid w:val="0044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6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0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7C"/>
  </w:style>
  <w:style w:type="paragraph" w:styleId="Footer">
    <w:name w:val="footer"/>
    <w:basedOn w:val="Normal"/>
    <w:link w:val="FooterChar"/>
    <w:uiPriority w:val="99"/>
    <w:unhideWhenUsed/>
    <w:rsid w:val="009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7C"/>
  </w:style>
  <w:style w:type="paragraph" w:styleId="NoSpacing">
    <w:name w:val="No Spacing"/>
    <w:uiPriority w:val="1"/>
    <w:qFormat/>
    <w:rsid w:val="00AF5A02"/>
    <w:pPr>
      <w:spacing w:after="0" w:line="240" w:lineRule="auto"/>
    </w:pPr>
  </w:style>
  <w:style w:type="character" w:customStyle="1" w:styleId="null">
    <w:name w:val="null"/>
    <w:basedOn w:val="DefaultParagraphFont"/>
    <w:rsid w:val="00997E33"/>
  </w:style>
  <w:style w:type="character" w:styleId="Emphasis">
    <w:name w:val="Emphasis"/>
    <w:basedOn w:val="DefaultParagraphFont"/>
    <w:uiPriority w:val="20"/>
    <w:qFormat/>
    <w:rsid w:val="007A6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9B34-17D2-4F85-9FD3-B398D263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2014-03-12T02:17:00Z</cp:lastPrinted>
  <dcterms:created xsi:type="dcterms:W3CDTF">2014-05-14T06:46:00Z</dcterms:created>
  <dcterms:modified xsi:type="dcterms:W3CDTF">2014-05-20T05:48:00Z</dcterms:modified>
</cp:coreProperties>
</file>