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C9" w:rsidRPr="001A6BC9" w:rsidRDefault="001A6BC9" w:rsidP="001A6BC9">
      <w:pPr>
        <w:pStyle w:val="ListParagraph"/>
        <w:ind w:left="0" w:right="-3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6BC9">
        <w:rPr>
          <w:rFonts w:ascii="TH SarabunPSK" w:hAnsi="TH SarabunPSK" w:cs="TH SarabunPSK" w:hint="cs"/>
          <w:b/>
          <w:bCs/>
          <w:sz w:val="36"/>
          <w:szCs w:val="36"/>
          <w:cs/>
        </w:rPr>
        <w:t>ประมาณการค่าใช้จ่ายในการนำเสนอผลงานทางวิชาการ ณ ต่างประเทศ</w:t>
      </w:r>
    </w:p>
    <w:p w:rsidR="001A6BC9" w:rsidRDefault="00BF2BCB" w:rsidP="001A6BC9">
      <w:pPr>
        <w:pStyle w:val="ListParagraph"/>
        <w:ind w:left="0" w:right="-3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22F8A" wp14:editId="2C8671EA">
                <wp:simplePos x="0" y="0"/>
                <wp:positionH relativeFrom="column">
                  <wp:posOffset>4559935</wp:posOffset>
                </wp:positionH>
                <wp:positionV relativeFrom="paragraph">
                  <wp:posOffset>19050</wp:posOffset>
                </wp:positionV>
                <wp:extent cx="179705" cy="179705"/>
                <wp:effectExtent l="0" t="0" r="10795" b="1079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flowChartConnector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359.05pt;margin-top:1.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66FD8" wp14:editId="18CD6180">
                <wp:simplePos x="0" y="0"/>
                <wp:positionH relativeFrom="column">
                  <wp:posOffset>5467350</wp:posOffset>
                </wp:positionH>
                <wp:positionV relativeFrom="paragraph">
                  <wp:posOffset>19050</wp:posOffset>
                </wp:positionV>
                <wp:extent cx="179705" cy="179705"/>
                <wp:effectExtent l="0" t="0" r="10795" b="1079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flowChartConnector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" o:spid="_x0000_s1026" type="#_x0000_t120" style="position:absolute;margin-left:430.5pt;margin-top:1.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550E2" wp14:editId="43DCC5B1">
                <wp:simplePos x="0" y="0"/>
                <wp:positionH relativeFrom="column">
                  <wp:posOffset>5013960</wp:posOffset>
                </wp:positionH>
                <wp:positionV relativeFrom="paragraph">
                  <wp:posOffset>19050</wp:posOffset>
                </wp:positionV>
                <wp:extent cx="179705" cy="179705"/>
                <wp:effectExtent l="0" t="0" r="10795" b="1079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flowChartConnector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" o:spid="_x0000_s1026" type="#_x0000_t120" style="position:absolute;margin-left:394.8pt;margin-top:1.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" fillcolor="white [3201]" strokecolor="black [3200]" strokeweight="1pt"/>
            </w:pict>
          </mc:Fallback>
        </mc:AlternateContent>
      </w:r>
      <w:r w:rsidR="001A6BC9" w:rsidRPr="001A6BC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ก        ข        ค</w:t>
      </w:r>
    </w:p>
    <w:p w:rsidR="00DE467D" w:rsidRPr="00BF2BCB" w:rsidRDefault="00DE467D" w:rsidP="001A6BC9">
      <w:pPr>
        <w:pStyle w:val="ListParagraph"/>
        <w:ind w:left="0" w:right="-34"/>
        <w:jc w:val="right"/>
        <w:rPr>
          <w:rFonts w:ascii="TH SarabunPSK" w:hAnsi="TH SarabunPSK" w:cs="TH SarabunPSK"/>
          <w:sz w:val="24"/>
          <w:szCs w:val="24"/>
        </w:rPr>
      </w:pPr>
    </w:p>
    <w:p w:rsidR="001A6BC9" w:rsidRDefault="001A6BC9" w:rsidP="00D13EE3">
      <w:pPr>
        <w:pStyle w:val="ListParagraph"/>
        <w:numPr>
          <w:ilvl w:val="0"/>
          <w:numId w:val="11"/>
        </w:numPr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 w:rsidRPr="00DE467D">
        <w:rPr>
          <w:rFonts w:ascii="TH SarabunPSK" w:hAnsi="TH SarabunPSK" w:cs="TH SarabunPSK" w:hint="cs"/>
          <w:b/>
          <w:bCs/>
          <w:sz w:val="32"/>
          <w:szCs w:val="32"/>
          <w:cs/>
        </w:rPr>
        <w:t>ผู้นำเสนอผลงาน</w:t>
      </w:r>
    </w:p>
    <w:p w:rsidR="00BF2BCB" w:rsidRDefault="00BF2BCB" w:rsidP="00BF2BCB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BF2BCB" w:rsidRPr="00DE467D" w:rsidRDefault="00BF2BCB" w:rsidP="00BF2BCB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BF2BCB" w:rsidRPr="00DE467D" w:rsidRDefault="00BF2BCB" w:rsidP="00BF2BCB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1A6BC9" w:rsidRPr="00DE467D" w:rsidRDefault="001A6BC9" w:rsidP="00D13EE3">
      <w:pPr>
        <w:pStyle w:val="ListParagraph"/>
        <w:numPr>
          <w:ilvl w:val="0"/>
          <w:numId w:val="11"/>
        </w:numPr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 w:rsidRPr="00DE467D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BF2BC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1A6BC9" w:rsidRDefault="001A6BC9" w:rsidP="00D13EE3">
      <w:pPr>
        <w:pStyle w:val="ListParagraph"/>
        <w:numPr>
          <w:ilvl w:val="0"/>
          <w:numId w:val="11"/>
        </w:numPr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 w:rsidRPr="00DE467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ชื่อผลงานที่นำเสนอ</w:t>
      </w:r>
    </w:p>
    <w:p w:rsidR="00BF2BCB" w:rsidRDefault="00BF2BCB" w:rsidP="00BF2BCB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1A6BC9" w:rsidRDefault="001A6BC9" w:rsidP="00D13EE3">
      <w:pPr>
        <w:pStyle w:val="ListParagraph"/>
        <w:numPr>
          <w:ilvl w:val="0"/>
          <w:numId w:val="11"/>
        </w:numPr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 w:rsidRPr="00DE467D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สถานที่ที่นำเสนอ</w:t>
      </w:r>
    </w:p>
    <w:p w:rsidR="00BF2BCB" w:rsidRDefault="00BF2BCB" w:rsidP="00BF2BCB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1A6BC9" w:rsidRDefault="001A6BC9" w:rsidP="00D13EE3">
      <w:pPr>
        <w:pStyle w:val="ListParagraph"/>
        <w:numPr>
          <w:ilvl w:val="0"/>
          <w:numId w:val="11"/>
        </w:numPr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 w:rsidRPr="00DE467D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  <w:r w:rsidR="00BF2BCB">
        <w:rPr>
          <w:rFonts w:ascii="TH SarabunPSK" w:hAnsi="TH SarabunPSK" w:cs="TH SarabunPSK" w:hint="cs"/>
          <w:b/>
          <w:bCs/>
          <w:sz w:val="32"/>
          <w:szCs w:val="32"/>
          <w:cs/>
        </w:rPr>
        <w:t>จัดงาน</w:t>
      </w:r>
    </w:p>
    <w:p w:rsidR="00BF2BCB" w:rsidRPr="00E32560" w:rsidRDefault="00BF2BCB" w:rsidP="00BF2BCB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32560"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256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32560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32560">
        <w:rPr>
          <w:rFonts w:ascii="TH SarabunPSK" w:hAnsi="TH SarabunPSK" w:cs="TH SarabunPSK" w:hint="cs"/>
          <w:sz w:val="32"/>
          <w:szCs w:val="32"/>
          <w:cs/>
        </w:rPr>
        <w:t>.................. รวม 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3256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32560">
        <w:rPr>
          <w:rFonts w:ascii="TH SarabunPSK" w:hAnsi="TH SarabunPSK" w:cs="TH SarabunPSK" w:hint="cs"/>
          <w:sz w:val="32"/>
          <w:szCs w:val="32"/>
          <w:cs/>
        </w:rPr>
        <w:t>.. วัน</w:t>
      </w:r>
    </w:p>
    <w:p w:rsidR="00BF2BCB" w:rsidRPr="00E32560" w:rsidRDefault="00BF2BCB" w:rsidP="00BF2BCB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32560">
        <w:rPr>
          <w:rFonts w:ascii="TH SarabunPSK" w:hAnsi="TH SarabunPSK" w:cs="TH SarabunPSK" w:hint="cs"/>
          <w:sz w:val="32"/>
          <w:szCs w:val="32"/>
          <w:cs/>
        </w:rPr>
        <w:t>(ออกเดินทางวันที่ 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E32560">
        <w:rPr>
          <w:rFonts w:ascii="TH SarabunPSK" w:hAnsi="TH SarabunPSK" w:cs="TH SarabunPSK" w:hint="cs"/>
          <w:sz w:val="32"/>
          <w:szCs w:val="32"/>
          <w:cs/>
        </w:rPr>
        <w:t>... และเดินทางกลับ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2560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32560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E3256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E3256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32560">
        <w:rPr>
          <w:rFonts w:ascii="TH SarabunPSK" w:hAnsi="TH SarabunPSK" w:cs="TH SarabunPSK" w:hint="cs"/>
          <w:sz w:val="32"/>
          <w:szCs w:val="32"/>
          <w:cs/>
        </w:rPr>
        <w:t>รวมเวลาเดินทางไป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E32560">
        <w:rPr>
          <w:rFonts w:ascii="TH SarabunPSK" w:hAnsi="TH SarabunPSK" w:cs="TH SarabunPSK" w:hint="cs"/>
          <w:sz w:val="32"/>
          <w:szCs w:val="32"/>
          <w:cs/>
        </w:rPr>
        <w:t>กลับ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2560">
        <w:rPr>
          <w:rFonts w:ascii="TH SarabunPSK" w:hAnsi="TH SarabunPSK" w:cs="TH SarabunPSK" w:hint="cs"/>
          <w:sz w:val="32"/>
          <w:szCs w:val="32"/>
          <w:cs/>
        </w:rPr>
        <w:t>และวันประชุมวิชาการทั้งหมด 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32560">
        <w:rPr>
          <w:rFonts w:ascii="TH SarabunPSK" w:hAnsi="TH SarabunPSK" w:cs="TH SarabunPSK" w:hint="cs"/>
          <w:sz w:val="32"/>
          <w:szCs w:val="32"/>
          <w:cs/>
        </w:rPr>
        <w:t>... วัน)</w:t>
      </w:r>
    </w:p>
    <w:p w:rsidR="00DE467D" w:rsidRPr="00DE467D" w:rsidRDefault="001A6BC9" w:rsidP="00D13EE3">
      <w:pPr>
        <w:pStyle w:val="ListParagraph"/>
        <w:numPr>
          <w:ilvl w:val="0"/>
          <w:numId w:val="11"/>
        </w:numPr>
        <w:tabs>
          <w:tab w:val="left" w:pos="2835"/>
        </w:tabs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 w:rsidRPr="00DE467D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แหล่งงบประมาณ</w:t>
      </w:r>
      <w:r w:rsidRPr="00DE467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E467D" w:rsidRPr="00BF2BCB" w:rsidRDefault="00DE467D" w:rsidP="00D13EE3">
      <w:pPr>
        <w:pStyle w:val="ListParagraph"/>
        <w:numPr>
          <w:ilvl w:val="0"/>
          <w:numId w:val="12"/>
        </w:numPr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 w:rsidRPr="00BF2BCB">
        <w:rPr>
          <w:rFonts w:ascii="TH SarabunPSK" w:hAnsi="TH SarabunPSK" w:cs="TH SarabunPSK"/>
          <w:sz w:val="32"/>
          <w:szCs w:val="32"/>
          <w:cs/>
        </w:rPr>
        <w:t>หน่วยงานผู้จัด</w:t>
      </w:r>
    </w:p>
    <w:p w:rsidR="001A6BC9" w:rsidRPr="00BF2BCB" w:rsidRDefault="001A6BC9" w:rsidP="00D13EE3">
      <w:pPr>
        <w:pStyle w:val="ListParagraph"/>
        <w:numPr>
          <w:ilvl w:val="0"/>
          <w:numId w:val="12"/>
        </w:numPr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 w:rsidRPr="00BF2BCB">
        <w:rPr>
          <w:rFonts w:ascii="TH SarabunPSK" w:hAnsi="TH SarabunPSK" w:cs="TH SarabunPSK"/>
          <w:sz w:val="32"/>
          <w:szCs w:val="32"/>
          <w:cs/>
        </w:rPr>
        <w:t>เงินรายได้หน่วยงาน</w:t>
      </w:r>
    </w:p>
    <w:p w:rsidR="001A6BC9" w:rsidRPr="00BF2BCB" w:rsidRDefault="001A6BC9" w:rsidP="00D13EE3">
      <w:pPr>
        <w:pStyle w:val="ListParagraph"/>
        <w:numPr>
          <w:ilvl w:val="0"/>
          <w:numId w:val="12"/>
        </w:numPr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 w:rsidRPr="00BF2BCB">
        <w:rPr>
          <w:rFonts w:ascii="TH SarabunPSK" w:hAnsi="TH SarabunPSK" w:cs="TH SarabunPSK"/>
          <w:sz w:val="32"/>
          <w:szCs w:val="32"/>
          <w:cs/>
        </w:rPr>
        <w:t>เงินรายได้ มทร.พระนคร</w:t>
      </w:r>
    </w:p>
    <w:p w:rsidR="00DE467D" w:rsidRPr="00BF2BCB" w:rsidRDefault="001A6BC9" w:rsidP="00D13EE3">
      <w:pPr>
        <w:pStyle w:val="ListParagraph"/>
        <w:numPr>
          <w:ilvl w:val="0"/>
          <w:numId w:val="12"/>
        </w:numPr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 w:rsidRPr="00BF2BCB">
        <w:rPr>
          <w:rFonts w:ascii="TH SarabunPSK" w:hAnsi="TH SarabunPSK" w:cs="TH SarabunPSK"/>
          <w:sz w:val="32"/>
          <w:szCs w:val="32"/>
          <w:cs/>
        </w:rPr>
        <w:t>อื่นๆ ......................</w:t>
      </w:r>
      <w:r w:rsidR="00DE467D" w:rsidRPr="00BF2BCB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DE467D" w:rsidRPr="00D13EE3" w:rsidRDefault="00DE467D" w:rsidP="00D13EE3">
      <w:pPr>
        <w:pStyle w:val="ListParagraph"/>
        <w:numPr>
          <w:ilvl w:val="0"/>
          <w:numId w:val="11"/>
        </w:numPr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 w:rsidRPr="00D13EE3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รายละเอียดค่าใช้จ่ายในการเดินทาง จำนวน ...... คน</w:t>
      </w:r>
    </w:p>
    <w:p w:rsidR="00DE467D" w:rsidRDefault="00DE467D" w:rsidP="00DC0698">
      <w:pPr>
        <w:pStyle w:val="ListParagraph"/>
        <w:tabs>
          <w:tab w:val="right" w:pos="8222"/>
        </w:tabs>
        <w:spacing w:after="0" w:line="240" w:lineRule="auto"/>
        <w:ind w:right="-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๗.๑ ค่าเครื่องบินเที่ยวไปและกลับ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E467D" w:rsidRDefault="00DE467D" w:rsidP="00DC0698">
      <w:pPr>
        <w:pStyle w:val="ListParagraph"/>
        <w:tabs>
          <w:tab w:val="right" w:pos="8222"/>
        </w:tabs>
        <w:spacing w:after="0" w:line="240" w:lineRule="auto"/>
        <w:ind w:right="-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๗.๒ ค่าเดินทางภายในต่างประเทศ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E467D" w:rsidRDefault="00DE467D" w:rsidP="00DC0698">
      <w:pPr>
        <w:pStyle w:val="ListParagraph"/>
        <w:tabs>
          <w:tab w:val="right" w:pos="8222"/>
        </w:tabs>
        <w:spacing w:after="0" w:line="240" w:lineRule="auto"/>
        <w:ind w:right="-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๗.๓ ค่าลงทะเบียน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E467D" w:rsidRDefault="00DE467D" w:rsidP="00DC0698">
      <w:pPr>
        <w:pStyle w:val="ListParagraph"/>
        <w:tabs>
          <w:tab w:val="right" w:pos="8222"/>
        </w:tabs>
        <w:spacing w:after="0" w:line="240" w:lineRule="auto"/>
        <w:ind w:right="-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๗.๔ ค่าเบี้ยเลี้ยง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E467D" w:rsidRDefault="00DE467D" w:rsidP="00DC0698">
      <w:pPr>
        <w:pStyle w:val="ListParagraph"/>
        <w:tabs>
          <w:tab w:val="right" w:pos="8222"/>
        </w:tabs>
        <w:spacing w:after="0" w:line="240" w:lineRule="auto"/>
        <w:ind w:right="-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๗.๕ ค่าที่พัก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E467D" w:rsidRDefault="00DE467D" w:rsidP="00DC0698">
      <w:pPr>
        <w:pStyle w:val="ListParagraph"/>
        <w:tabs>
          <w:tab w:val="right" w:pos="8222"/>
        </w:tabs>
        <w:spacing w:after="0" w:line="240" w:lineRule="auto"/>
        <w:ind w:right="-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รวม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E467D" w:rsidRDefault="00DE467D" w:rsidP="00D13EE3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 w:rsidRPr="00DC069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="00DC0698">
        <w:rPr>
          <w:rFonts w:ascii="TH SarabunPSK" w:hAnsi="TH SarabunPSK" w:cs="TH SarabunPSK" w:hint="cs"/>
          <w:sz w:val="32"/>
          <w:szCs w:val="32"/>
          <w:cs/>
        </w:rPr>
        <w:tab/>
        <w:t>- ขอถัวเฉลี่ยทุกรายการ</w:t>
      </w:r>
    </w:p>
    <w:p w:rsidR="008C4F73" w:rsidRDefault="008C4F73" w:rsidP="008C4F73">
      <w:pPr>
        <w:ind w:left="3600" w:right="-34" w:firstLine="720"/>
        <w:rPr>
          <w:rFonts w:ascii="TH SarabunPSK" w:hAnsi="TH SarabunPSK" w:cs="TH SarabunPSK"/>
        </w:rPr>
      </w:pPr>
    </w:p>
    <w:p w:rsidR="008C4F73" w:rsidRDefault="008C4F73" w:rsidP="008C4F73">
      <w:pPr>
        <w:ind w:left="3600" w:right="-34" w:firstLine="720"/>
        <w:rPr>
          <w:rFonts w:ascii="TH SarabunPSK" w:hAnsi="TH SarabunPSK" w:cs="TH SarabunPSK"/>
        </w:rPr>
      </w:pPr>
    </w:p>
    <w:p w:rsidR="008C4F73" w:rsidRDefault="008C4F73" w:rsidP="008C4F73">
      <w:pPr>
        <w:ind w:left="3600" w:right="-34" w:firstLine="720"/>
        <w:rPr>
          <w:rFonts w:ascii="TH SarabunPSK" w:hAnsi="TH SarabunPSK" w:cs="TH SarabunPSK"/>
        </w:rPr>
      </w:pPr>
    </w:p>
    <w:p w:rsidR="008C4F73" w:rsidRDefault="008C4F73" w:rsidP="008C4F73">
      <w:pPr>
        <w:ind w:left="3600" w:right="-34" w:firstLine="720"/>
        <w:rPr>
          <w:rFonts w:ascii="TH SarabunPSK" w:hAnsi="TH SarabunPSK" w:cs="TH SarabunPSK"/>
        </w:rPr>
      </w:pPr>
    </w:p>
    <w:p w:rsidR="008C4F73" w:rsidRPr="003E5988" w:rsidRDefault="008C4F73" w:rsidP="008C4F73">
      <w:pPr>
        <w:spacing w:after="120"/>
        <w:ind w:left="3600" w:right="-34" w:firstLine="720"/>
        <w:rPr>
          <w:rFonts w:ascii="TH SarabunPSK" w:hAnsi="TH SarabunPSK" w:cs="TH SarabunPSK"/>
        </w:rPr>
      </w:pPr>
      <w:r w:rsidRPr="003E5988">
        <w:rPr>
          <w:rFonts w:ascii="TH SarabunPSK" w:hAnsi="TH SarabunPSK" w:cs="TH SarabunPSK" w:hint="cs"/>
          <w:cs/>
        </w:rPr>
        <w:t xml:space="preserve">  ลงชื่อ ....................................................................</w:t>
      </w:r>
    </w:p>
    <w:p w:rsidR="008C4F73" w:rsidRPr="003E5988" w:rsidRDefault="008C4F73" w:rsidP="008C4F73">
      <w:pPr>
        <w:ind w:left="3600" w:right="-34" w:firstLine="720"/>
        <w:rPr>
          <w:rFonts w:ascii="TH SarabunPSK" w:hAnsi="TH SarabunPSK" w:cs="TH SarabunPSK"/>
          <w:b/>
          <w:bCs/>
          <w:cs/>
        </w:rPr>
      </w:pPr>
      <w:r w:rsidRPr="003E5988">
        <w:rPr>
          <w:rFonts w:ascii="TH SarabunPSK" w:hAnsi="TH SarabunPSK" w:cs="TH SarabunPSK" w:hint="cs"/>
          <w:cs/>
        </w:rPr>
        <w:t xml:space="preserve">  ตำแหน่ง ...............................................................</w:t>
      </w:r>
    </w:p>
    <w:p w:rsidR="008C4F73" w:rsidRDefault="008C4F73" w:rsidP="00D13EE3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</w:p>
    <w:p w:rsidR="003736F4" w:rsidRPr="008305B8" w:rsidRDefault="003736F4" w:rsidP="008305B8">
      <w:pPr>
        <w:spacing w:before="200"/>
        <w:jc w:val="thaiDistribute"/>
        <w:rPr>
          <w:rFonts w:ascii="TH SarabunPSK" w:eastAsia="Calibri" w:hAnsi="TH SarabunPSK" w:cs="TH SarabunPSK" w:hint="cs"/>
        </w:rPr>
      </w:pPr>
      <w:bookmarkStart w:id="0" w:name="_GoBack"/>
      <w:bookmarkEnd w:id="0"/>
    </w:p>
    <w:sectPr w:rsidR="003736F4" w:rsidRPr="008305B8" w:rsidSect="003736F4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BA6"/>
    <w:multiLevelType w:val="hybridMultilevel"/>
    <w:tmpl w:val="9BF45B54"/>
    <w:lvl w:ilvl="0" w:tplc="296437E2">
      <w:start w:val="1"/>
      <w:numFmt w:val="thaiNumbers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12993"/>
    <w:multiLevelType w:val="hybridMultilevel"/>
    <w:tmpl w:val="9F2A7E4A"/>
    <w:lvl w:ilvl="0" w:tplc="E1C49AA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F2AFB"/>
    <w:multiLevelType w:val="hybridMultilevel"/>
    <w:tmpl w:val="F938759C"/>
    <w:lvl w:ilvl="0" w:tplc="35069CA6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6B04E0"/>
    <w:multiLevelType w:val="hybridMultilevel"/>
    <w:tmpl w:val="7FEE46A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19185370"/>
    <w:multiLevelType w:val="hybridMultilevel"/>
    <w:tmpl w:val="CEDA3EEA"/>
    <w:lvl w:ilvl="0" w:tplc="FA2C29E6">
      <w:start w:val="1"/>
      <w:numFmt w:val="thaiNumbers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5035DB"/>
    <w:multiLevelType w:val="hybridMultilevel"/>
    <w:tmpl w:val="FF3432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B15B26"/>
    <w:multiLevelType w:val="hybridMultilevel"/>
    <w:tmpl w:val="5502C9EC"/>
    <w:lvl w:ilvl="0" w:tplc="11A8C6D6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4C7536"/>
    <w:multiLevelType w:val="hybridMultilevel"/>
    <w:tmpl w:val="8540466C"/>
    <w:lvl w:ilvl="0" w:tplc="664CDA9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50B3B"/>
    <w:multiLevelType w:val="hybridMultilevel"/>
    <w:tmpl w:val="D37CDF22"/>
    <w:lvl w:ilvl="0" w:tplc="785A817C">
      <w:start w:val="1"/>
      <w:numFmt w:val="bullet"/>
      <w:lvlText w:val=""/>
      <w:lvlJc w:val="left"/>
      <w:pPr>
        <w:ind w:left="324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46B3790E"/>
    <w:multiLevelType w:val="hybridMultilevel"/>
    <w:tmpl w:val="92E27368"/>
    <w:lvl w:ilvl="0" w:tplc="37A62B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44AE9"/>
    <w:multiLevelType w:val="hybridMultilevel"/>
    <w:tmpl w:val="B8867718"/>
    <w:lvl w:ilvl="0" w:tplc="092EAA2A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59000EB3"/>
    <w:multiLevelType w:val="hybridMultilevel"/>
    <w:tmpl w:val="EE028330"/>
    <w:lvl w:ilvl="0" w:tplc="37A62B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D5E75"/>
    <w:multiLevelType w:val="hybridMultilevel"/>
    <w:tmpl w:val="0C78B11E"/>
    <w:lvl w:ilvl="0" w:tplc="66425D5E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19504B"/>
    <w:multiLevelType w:val="hybridMultilevel"/>
    <w:tmpl w:val="3E5A6664"/>
    <w:lvl w:ilvl="0" w:tplc="9CCA808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1BF011C"/>
    <w:multiLevelType w:val="hybridMultilevel"/>
    <w:tmpl w:val="B8867718"/>
    <w:lvl w:ilvl="0" w:tplc="092EAA2A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  <w:num w:numId="13">
    <w:abstractNumId w:val="5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5E"/>
    <w:rsid w:val="00032A13"/>
    <w:rsid w:val="00090374"/>
    <w:rsid w:val="000B4357"/>
    <w:rsid w:val="000C6443"/>
    <w:rsid w:val="000C6B65"/>
    <w:rsid w:val="000F7488"/>
    <w:rsid w:val="00107A26"/>
    <w:rsid w:val="00176AFA"/>
    <w:rsid w:val="001A6BC9"/>
    <w:rsid w:val="001C67A4"/>
    <w:rsid w:val="001D56B1"/>
    <w:rsid w:val="001F408A"/>
    <w:rsid w:val="001F7194"/>
    <w:rsid w:val="0021398C"/>
    <w:rsid w:val="00230670"/>
    <w:rsid w:val="00246E50"/>
    <w:rsid w:val="002565EF"/>
    <w:rsid w:val="00276E80"/>
    <w:rsid w:val="002869B6"/>
    <w:rsid w:val="00292F65"/>
    <w:rsid w:val="002E100C"/>
    <w:rsid w:val="002F1FEE"/>
    <w:rsid w:val="002F4CC6"/>
    <w:rsid w:val="0033611C"/>
    <w:rsid w:val="00356722"/>
    <w:rsid w:val="003736F4"/>
    <w:rsid w:val="00391AF9"/>
    <w:rsid w:val="003C3AEE"/>
    <w:rsid w:val="003E5988"/>
    <w:rsid w:val="003F680F"/>
    <w:rsid w:val="0042671E"/>
    <w:rsid w:val="00427A63"/>
    <w:rsid w:val="00434EE9"/>
    <w:rsid w:val="00435B3F"/>
    <w:rsid w:val="00437507"/>
    <w:rsid w:val="00462CCC"/>
    <w:rsid w:val="004B14CB"/>
    <w:rsid w:val="004B1730"/>
    <w:rsid w:val="004B3DCC"/>
    <w:rsid w:val="004C5B95"/>
    <w:rsid w:val="004D2A3D"/>
    <w:rsid w:val="004E4F67"/>
    <w:rsid w:val="004F2C7D"/>
    <w:rsid w:val="00500C12"/>
    <w:rsid w:val="00502E8F"/>
    <w:rsid w:val="0051055F"/>
    <w:rsid w:val="00524A0D"/>
    <w:rsid w:val="00546BEB"/>
    <w:rsid w:val="0055605A"/>
    <w:rsid w:val="00562B91"/>
    <w:rsid w:val="00575916"/>
    <w:rsid w:val="00582679"/>
    <w:rsid w:val="00594E0C"/>
    <w:rsid w:val="005A44CA"/>
    <w:rsid w:val="005A5340"/>
    <w:rsid w:val="005B18EA"/>
    <w:rsid w:val="005B6F3E"/>
    <w:rsid w:val="005C7B35"/>
    <w:rsid w:val="005E75CD"/>
    <w:rsid w:val="005E7713"/>
    <w:rsid w:val="005F4311"/>
    <w:rsid w:val="00612FE4"/>
    <w:rsid w:val="006331F4"/>
    <w:rsid w:val="00654812"/>
    <w:rsid w:val="00656618"/>
    <w:rsid w:val="00673243"/>
    <w:rsid w:val="00676C23"/>
    <w:rsid w:val="00684EE7"/>
    <w:rsid w:val="00696C22"/>
    <w:rsid w:val="00697F42"/>
    <w:rsid w:val="006A7009"/>
    <w:rsid w:val="006B3902"/>
    <w:rsid w:val="0072784F"/>
    <w:rsid w:val="00767019"/>
    <w:rsid w:val="007929F6"/>
    <w:rsid w:val="00795A6F"/>
    <w:rsid w:val="007A2138"/>
    <w:rsid w:val="007E403F"/>
    <w:rsid w:val="00814D0A"/>
    <w:rsid w:val="008305B8"/>
    <w:rsid w:val="008346C4"/>
    <w:rsid w:val="00836721"/>
    <w:rsid w:val="00837941"/>
    <w:rsid w:val="00844550"/>
    <w:rsid w:val="008C1627"/>
    <w:rsid w:val="008C4F73"/>
    <w:rsid w:val="008D05E7"/>
    <w:rsid w:val="008D54C8"/>
    <w:rsid w:val="00916815"/>
    <w:rsid w:val="00936923"/>
    <w:rsid w:val="00947B3F"/>
    <w:rsid w:val="00965742"/>
    <w:rsid w:val="00971DCB"/>
    <w:rsid w:val="0097529C"/>
    <w:rsid w:val="00986185"/>
    <w:rsid w:val="009B207D"/>
    <w:rsid w:val="009B2838"/>
    <w:rsid w:val="009B5DC9"/>
    <w:rsid w:val="009F40DF"/>
    <w:rsid w:val="009F5B76"/>
    <w:rsid w:val="00A04F3A"/>
    <w:rsid w:val="00A2177F"/>
    <w:rsid w:val="00A31080"/>
    <w:rsid w:val="00A83D89"/>
    <w:rsid w:val="00AA796D"/>
    <w:rsid w:val="00AB4A5E"/>
    <w:rsid w:val="00B009E9"/>
    <w:rsid w:val="00B5430D"/>
    <w:rsid w:val="00B72046"/>
    <w:rsid w:val="00B763CE"/>
    <w:rsid w:val="00B77A16"/>
    <w:rsid w:val="00BA3D02"/>
    <w:rsid w:val="00BC7C07"/>
    <w:rsid w:val="00BD3C57"/>
    <w:rsid w:val="00BF2BCB"/>
    <w:rsid w:val="00C02763"/>
    <w:rsid w:val="00C10225"/>
    <w:rsid w:val="00C22570"/>
    <w:rsid w:val="00C37490"/>
    <w:rsid w:val="00C85B3D"/>
    <w:rsid w:val="00C92486"/>
    <w:rsid w:val="00CA5E35"/>
    <w:rsid w:val="00CE046C"/>
    <w:rsid w:val="00CE4361"/>
    <w:rsid w:val="00D13EE3"/>
    <w:rsid w:val="00D53F70"/>
    <w:rsid w:val="00D555B8"/>
    <w:rsid w:val="00D63220"/>
    <w:rsid w:val="00D7787F"/>
    <w:rsid w:val="00D84E11"/>
    <w:rsid w:val="00DC0698"/>
    <w:rsid w:val="00DD49C4"/>
    <w:rsid w:val="00DE467D"/>
    <w:rsid w:val="00E16FAB"/>
    <w:rsid w:val="00E32560"/>
    <w:rsid w:val="00E43949"/>
    <w:rsid w:val="00E67D79"/>
    <w:rsid w:val="00E76A54"/>
    <w:rsid w:val="00E80A88"/>
    <w:rsid w:val="00E86F18"/>
    <w:rsid w:val="00EA7247"/>
    <w:rsid w:val="00ED4A23"/>
    <w:rsid w:val="00F07850"/>
    <w:rsid w:val="00F13B42"/>
    <w:rsid w:val="00F251EC"/>
    <w:rsid w:val="00F4013B"/>
    <w:rsid w:val="00FC2723"/>
    <w:rsid w:val="00FD0257"/>
    <w:rsid w:val="00FD7515"/>
    <w:rsid w:val="00FE1658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0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5E"/>
    <w:pPr>
      <w:spacing w:before="0"/>
      <w:jc w:val="left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AB4A5E"/>
    <w:pPr>
      <w:ind w:right="386"/>
    </w:pPr>
    <w:rPr>
      <w:rFonts w:eastAsia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BA3D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1F7194"/>
  </w:style>
  <w:style w:type="paragraph" w:styleId="BalloonText">
    <w:name w:val="Balloon Text"/>
    <w:basedOn w:val="Normal"/>
    <w:link w:val="BalloonTextChar"/>
    <w:uiPriority w:val="99"/>
    <w:semiHidden/>
    <w:unhideWhenUsed/>
    <w:rsid w:val="00524A0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0D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0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5E"/>
    <w:pPr>
      <w:spacing w:before="0"/>
      <w:jc w:val="left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AB4A5E"/>
    <w:pPr>
      <w:ind w:right="386"/>
    </w:pPr>
    <w:rPr>
      <w:rFonts w:eastAsia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BA3D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1F7194"/>
  </w:style>
  <w:style w:type="paragraph" w:styleId="BalloonText">
    <w:name w:val="Balloon Text"/>
    <w:basedOn w:val="Normal"/>
    <w:link w:val="BalloonTextChar"/>
    <w:uiPriority w:val="99"/>
    <w:semiHidden/>
    <w:unhideWhenUsed/>
    <w:rsid w:val="00524A0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0D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BA9FB-4599-4FEF-BF1E-4B99F69E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siam 10</dc:creator>
  <cp:lastModifiedBy>Lenovo</cp:lastModifiedBy>
  <cp:revision>85</cp:revision>
  <cp:lastPrinted>2014-01-03T07:13:00Z</cp:lastPrinted>
  <dcterms:created xsi:type="dcterms:W3CDTF">2013-02-11T18:09:00Z</dcterms:created>
  <dcterms:modified xsi:type="dcterms:W3CDTF">2014-01-07T10:24:00Z</dcterms:modified>
</cp:coreProperties>
</file>