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2552"/>
        <w:gridCol w:w="6095"/>
        <w:gridCol w:w="6663"/>
      </w:tblGrid>
      <w:tr w:rsidR="00CD5270" w:rsidTr="005428E3">
        <w:trPr>
          <w:tblHeader/>
        </w:trPr>
        <w:tc>
          <w:tcPr>
            <w:tcW w:w="2552" w:type="dxa"/>
          </w:tcPr>
          <w:p w:rsidR="00CD5270" w:rsidRPr="00CD5270" w:rsidRDefault="00CD5270" w:rsidP="00542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6095" w:type="dxa"/>
          </w:tcPr>
          <w:p w:rsidR="00CD5270" w:rsidRPr="00280F40" w:rsidRDefault="00CD5270" w:rsidP="00542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ปัญหาของกลุ่ม</w:t>
            </w:r>
          </w:p>
        </w:tc>
        <w:tc>
          <w:tcPr>
            <w:tcW w:w="6663" w:type="dxa"/>
          </w:tcPr>
          <w:p w:rsidR="00CD5270" w:rsidRPr="00280F40" w:rsidRDefault="00CD5270" w:rsidP="005428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ปัญหาที่เราเห็น</w:t>
            </w:r>
          </w:p>
        </w:tc>
      </w:tr>
      <w:tr w:rsidR="003318D2" w:rsidRPr="00CF2C25" w:rsidTr="005428E3">
        <w:tc>
          <w:tcPr>
            <w:tcW w:w="2552" w:type="dxa"/>
            <w:vMerge w:val="restart"/>
          </w:tcPr>
          <w:p w:rsidR="003318D2" w:rsidRPr="005428E3" w:rsidRDefault="003318D2" w:rsidP="005428E3">
            <w:pPr>
              <w:pStyle w:val="ListParagraph"/>
              <w:numPr>
                <w:ilvl w:val="0"/>
                <w:numId w:val="2"/>
              </w:numPr>
              <w:ind w:left="317" w:hanging="28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กลุ่มสตรีบ้านโพธิ์งาม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3318D2" w:rsidRPr="00CF2C25" w:rsidRDefault="003318D2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1.ขาดบุคลากรในการผลิต 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2.บรรจุภัณฑ์ไม่มีความแข็งแรง ทำให้สินค้าได้รับความเสียหายในระหว่างการขนส่งและการจัดเก็บ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3.รูปแบบบรรจุภัณฑ์ไม่น่าสนใจ 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4.ขาดระบบการจัดการของเสีย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5.กระบวนการผลิตยังไม่ได้มาตรฐานที่พึงพอใจ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6.ขาดเครื่องจักร อุปกรณ์ ที่ทันสมัย 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7.ขาดความรู้ด้านเทคโนโลยีในการผลิต</w:t>
            </w:r>
          </w:p>
          <w:p w:rsidR="003318D2" w:rsidRPr="00CD5270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8.ขาดการพัฒนาสินค้าใหม่ๆ</w:t>
            </w:r>
          </w:p>
        </w:tc>
        <w:tc>
          <w:tcPr>
            <w:tcW w:w="6663" w:type="dxa"/>
          </w:tcPr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18D2" w:rsidRPr="003708DF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1.บุคลากรไม่เพียงพอต่อการผลิต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2.บรรจุภัณฑ์ไ</w:t>
            </w:r>
            <w:r w:rsidR="003708DF">
              <w:rPr>
                <w:rFonts w:ascii="TH SarabunPSK" w:hAnsi="TH SarabunPSK" w:cs="TH SarabunPSK" w:hint="cs"/>
                <w:sz w:val="32"/>
                <w:szCs w:val="32"/>
                <w:cs/>
              </w:rPr>
              <w:t>ม่แข็งแรง สินค้าแตกหัก เสียหายระหว่าง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การขนส่ง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3.บรรจุภัณฑ์ไม</w:t>
            </w:r>
            <w:r w:rsidR="00937390">
              <w:rPr>
                <w:rFonts w:ascii="TH SarabunPSK" w:hAnsi="TH SarabunPSK" w:cs="TH SarabunPSK" w:hint="cs"/>
                <w:sz w:val="32"/>
                <w:szCs w:val="32"/>
                <w:cs/>
              </w:rPr>
              <w:t>่สะดุดตา ไม่มีจุดเด่น</w:t>
            </w:r>
          </w:p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4.สินค้าไม่หลากหลาย </w:t>
            </w:r>
            <w:r w:rsidR="0093739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ไม่แตกต่าง ไม่เกิดจุดขายใหม่ๆ</w:t>
            </w:r>
          </w:p>
          <w:p w:rsidR="003318D2" w:rsidRDefault="00F21729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5.เทคโนโลยีที่ใช้</w:t>
            </w:r>
            <w:r w:rsidR="00202C9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ทันสมัย ไม่เพียงพอต่อภาคอุตสาหกรรม </w:t>
            </w:r>
          </w:p>
          <w:p w:rsidR="00937390" w:rsidRPr="00724805" w:rsidRDefault="0093739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18D2" w:rsidRPr="00CF2C25" w:rsidTr="005428E3">
        <w:tc>
          <w:tcPr>
            <w:tcW w:w="2552" w:type="dxa"/>
            <w:vMerge/>
          </w:tcPr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3318D2" w:rsidRPr="00CF2C25" w:rsidRDefault="003318D2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2338A1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338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มีการแข่งขันกันสูงเนื่องจากมีสินค้าประเภทเดียวกันออกมาขายมาก2.บุคลากรขาดทักษะด้านการตลาด</w:t>
            </w:r>
          </w:p>
          <w:p w:rsidR="002338A1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3.ขาดการโฆษณาประชาสัมพันธ์</w:t>
            </w:r>
          </w:p>
          <w:p w:rsidR="003318D2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4.สินค้าไม่ได้มาตราฐานเพื่อการส่งออก</w:t>
            </w:r>
          </w:p>
        </w:tc>
        <w:tc>
          <w:tcPr>
            <w:tcW w:w="6663" w:type="dxa"/>
          </w:tcPr>
          <w:p w:rsidR="003318D2" w:rsidRDefault="003318D2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8A1" w:rsidRDefault="003318D2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338A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มีการแข่งขันสูงทำให้ต้องแย่งลูกค้ากันเอง ในสินค้าประเภทเดียวกันและสินค้าที่ทดแทนกันด้วย</w:t>
            </w:r>
          </w:p>
          <w:p w:rsidR="002338A1" w:rsidRDefault="002338A1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บุคลากรส่วนใหญ่เป็นกลุ่มแม่บ้าน ทำให้การวางแผนด้านการตลาด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ยังเป็นไปได้ยาก</w:t>
            </w:r>
            <w:r w:rsidR="00F217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338A1" w:rsidRDefault="002338A1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3.สินค้ายังไม่เป็นที่รู้จักเท่าที</w:t>
            </w:r>
            <w:r w:rsidR="000E3DBE">
              <w:rPr>
                <w:rFonts w:ascii="TH SarabunPSK" w:hAnsi="TH SarabunPSK" w:cs="TH SarabunPSK" w:hint="cs"/>
                <w:sz w:val="32"/>
                <w:szCs w:val="32"/>
                <w:cs/>
              </w:rPr>
              <w:t>่ควร ขาดการโฆษณาอย่างต่อเนื่อง ควรมีเว็บไซด์ของกลุ่มเพื่อเข้าถึงกลุ่มลูกค้าได้โดยง่าย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38A1" w:rsidRDefault="002338A1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="003318D2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ยังไม่ผ่านการตรวจสอบ อย. และมผช.ทำให้สินค้าไม่ได้มาตรฐาน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3318D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เพื่อการส่งออก</w:t>
            </w:r>
          </w:p>
          <w:p w:rsidR="00575D5D" w:rsidRDefault="00575D5D" w:rsidP="005428E3">
            <w:pPr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5.ควรพัฒนาสินค้าให้หลากหลาย เช่น ทองม้วนรูปแบบต่างๆ หรือใส่สี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ผสมอาหารเพิ่มลูกเล่น จัดใส่บรรจุภัณฑ์สวยๆวางขาย เป็นของฝากได้ด้วย </w:t>
            </w:r>
          </w:p>
        </w:tc>
      </w:tr>
      <w:tr w:rsidR="003318D2" w:rsidRPr="00CF2C25" w:rsidTr="005428E3"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3318D2" w:rsidRDefault="003318D2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2338A1" w:rsidRDefault="003318D2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2338A1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ขาดจุดกระจายสินค้าไปยังผู้บริโภคอย่างทั่วถึง</w:t>
            </w:r>
          </w:p>
          <w:p w:rsidR="003318D2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3318D2"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ไม่สามารถจัดเก็บในสภาวะที่เหมาะสม</w:t>
            </w:r>
          </w:p>
          <w:p w:rsidR="002338A1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318D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ไม่สามารถขนส่งสินค้าได้ทันตามคำสั่งซื้อ 4-5 ครั้ง /ปี</w:t>
            </w:r>
          </w:p>
          <w:p w:rsidR="002338A1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4.บุคลากรขาดทักษะในการบริหารจัดการด้านการขนส่ง</w:t>
            </w:r>
          </w:p>
          <w:p w:rsidR="00983BA0" w:rsidRDefault="002338A1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5.ขาดสถานที่ในการเก็บรักษาผลิตภัณฑ์</w:t>
            </w:r>
          </w:p>
          <w:p w:rsidR="002338A1" w:rsidRPr="00CF2C25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6.ขาดองค์ความรู้ เทคโนโลยีในการเก็บรักษา</w:t>
            </w:r>
          </w:p>
        </w:tc>
        <w:tc>
          <w:tcPr>
            <w:tcW w:w="6663" w:type="dxa"/>
          </w:tcPr>
          <w:p w:rsidR="00985E57" w:rsidRPr="00985E57" w:rsidRDefault="00985E5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18D2" w:rsidRPr="00985E57" w:rsidRDefault="00985E5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5E57">
              <w:rPr>
                <w:rFonts w:ascii="TH SarabunPSK" w:hAnsi="TH SarabunPSK" w:cs="TH SarabunPSK" w:hint="cs"/>
                <w:sz w:val="32"/>
                <w:szCs w:val="32"/>
                <w:cs/>
              </w:rPr>
              <w:t>1.โรงเรือนไม่ได้มาตราฐาน</w:t>
            </w:r>
            <w:r w:rsidR="003318D2" w:rsidRPr="00985E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7390" w:rsidRPr="00985E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85E57" w:rsidRDefault="00985E5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5E5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ขาดองค์ความรู้ เทคโนโลยีในการเก็บรักษา</w:t>
            </w:r>
          </w:p>
          <w:p w:rsidR="00575D5D" w:rsidRPr="00985E57" w:rsidRDefault="00575D5D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2633" w:rsidTr="005428E3">
        <w:tc>
          <w:tcPr>
            <w:tcW w:w="2552" w:type="dxa"/>
            <w:tcBorders>
              <w:bottom w:val="nil"/>
            </w:tcBorders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CB2633" w:rsidRPr="004019D1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1.มีเงินลงทุนน้อย ไม่เพียงพอต่อการขยายธุรกิจ</w:t>
            </w: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ธนาคารไม่อนุมัติสินเชื่อ </w:t>
            </w: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.การติดต่อสถาบันการเงินหรือแหล่งทุนมีความยุ่งยาก</w:t>
            </w:r>
          </w:p>
          <w:p w:rsidR="00CB2633" w:rsidRPr="007C5CF0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4.บุคลากรขาดทักษะในการทำบัญชี</w:t>
            </w:r>
          </w:p>
        </w:tc>
        <w:tc>
          <w:tcPr>
            <w:tcW w:w="6663" w:type="dxa"/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ไม่มีสภาพคล่องทางการเงิน เงินทุนน้อย ธุรกิจไม่มั่นคง ธนาคารไม่ปล่อยสินเชื่อ ติดต่อกับสถาบันการเงินมีความยุ่งยาก</w:t>
            </w: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2633" w:rsidTr="005428E3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CB2633" w:rsidRPr="00280F40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1.ต้องการการวางแผนกลยุทธ์ของการดำเนินการการผลิต</w:t>
            </w:r>
          </w:p>
          <w:p w:rsidR="00CB2633" w:rsidRPr="00280F40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2.การขาดการวางแผนการผลิตประจำปี</w:t>
            </w: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3.การใช้ไอทีไนการบริหารจัดการด้านการเงิน</w:t>
            </w:r>
          </w:p>
        </w:tc>
        <w:tc>
          <w:tcPr>
            <w:tcW w:w="6663" w:type="dxa"/>
          </w:tcPr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2633" w:rsidRDefault="00CB263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ไม่มีการวางแผนด้านการบริหารจัดการ ทั้งด้านการผลิต การเงิน และ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การดำเนินธุรกิจให้ประสบผลสำเร็จ</w:t>
            </w:r>
          </w:p>
        </w:tc>
      </w:tr>
      <w:tr w:rsidR="00983BA0" w:rsidTr="005428E3">
        <w:tc>
          <w:tcPr>
            <w:tcW w:w="2552" w:type="dxa"/>
            <w:vMerge w:val="restart"/>
          </w:tcPr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)กลุ่มสตรีและเยาวชน สหกรณ์ประมงบางจะเกร็ง </w:t>
            </w:r>
            <w:r w:rsidRPr="00280F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บางแก้ว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Pr="00CF2C25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1.ขาดแคลนวัตถุดิบในการผลิต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2.ขาดเครื่องจักร อุปกรณ์ ที่ทันสมัย เช่น เครื่องปั่นปลา เครื่องอัดปลาหยองสติ๊ก (อัดแท่ง)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.ต้นทุนการผลิตสูง ส่งผลให้ต้องจำหน่ายสินค้าในราคาสูงกว่าที่ลูกค้ายอมรับได้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4.ขาดระบบการจัดการของเสีย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5.รูปแบบบรรจุภัฑณ์ไม่น่าสนใจ</w:t>
            </w:r>
          </w:p>
          <w:p w:rsidR="00983BA0" w:rsidRP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6.บรรจุภัณฑ์ไม่มีความแข็งแรง ทำให้สินค้าได้รับความเสียหาย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ในระหว่างการขนส่งและการจัดเก็บขาดความรู้ด้านเทคโนโลยี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ในการผลิต </w:t>
            </w:r>
          </w:p>
        </w:tc>
        <w:tc>
          <w:tcPr>
            <w:tcW w:w="6663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1.ปัญหาด้านวัตถุดิบเป็นปัจจัยหลัก ที่ทำให้ตลาดไม่ขยายตัวเต็มที่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.บางฤดูไม่มีวัตถุดิบ ทำให้ต้องสั่งซื้อในราคาสูง ไม่คุ้มกับต้นทุนที่เสียไป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3.เครื่องจักรไม่เพียงพอต่อผลิต มีอายุการใช้งานมานาน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4.เครื่องจักรที่ใช้ไม่ทันสมัย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5.รูปแบบบรรจุภัณฑ์ไม่สะดุดตา ไม่มีจุดเด่น ไม่แข็งแรง ทำให้สินค้าเสียหาย 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6.บรรจุภัณฑ์ยังไม่สอดคล้องกับตัวผลิตภัณฑ์เท่าที่ควร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7.ระบบจัดการของเสียไม่ได้มาตรฐาน  </w:t>
            </w:r>
          </w:p>
        </w:tc>
      </w:tr>
      <w:tr w:rsidR="00983BA0" w:rsidTr="005428E3">
        <w:tc>
          <w:tcPr>
            <w:tcW w:w="2552" w:type="dxa"/>
            <w:vMerge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1.บุคลากรขาดทักษะด้านการตลาด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2.ขาดการโฆษณาประชาสัมพันธ์</w:t>
            </w:r>
          </w:p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3.ต้องการเครื่องหมายฮาลาล เพื่อส่งขายทางใต้และกลุ่มคนที่นับถือ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ศาสนาอิสลาม</w:t>
            </w:r>
          </w:p>
        </w:tc>
        <w:tc>
          <w:tcPr>
            <w:tcW w:w="6663" w:type="dxa"/>
          </w:tcPr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1.ไม่มีงบทำการตลาดสนับสนุน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2.กลุ่มลูกค้ายังไม่แพร่หลาย เท่าที่ควร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3.ยังเข้าไม่ถึงกลุ่มลูกค้าอิสลามเนื่องจากไม่มีเครื่องหมายฮาลาล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ขาดการโฆษณาประชาสัมพันธ์กลุ่มอย่างต่อเนื่อง ควรมีเว็บไซด์ของกลุ่ม 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เพื่อเข้าถึงกลุ่มลูกค้าได้โดยง่าย แต่เนื่องจากมี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Face Book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ของอู่เรือจิ๋ว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ก็ควรมี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ของปลา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องด้วย ไว้ทำการซื้อขายโดยตรง</w:t>
            </w:r>
          </w:p>
        </w:tc>
      </w:tr>
      <w:tr w:rsidR="00983BA0" w:rsidTr="005428E3">
        <w:tc>
          <w:tcPr>
            <w:tcW w:w="2552" w:type="dxa"/>
            <w:vMerge w:val="restart"/>
            <w:tcBorders>
              <w:top w:val="nil"/>
            </w:tcBorders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ขาดจุดกระจายสินค้าไปยังผู้บริโภคอย่างทั่วถึง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2.บุคลากรขาดทักษะในการบริหารจัดการด้านการขนส่ง</w:t>
            </w:r>
          </w:p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3.ไม่สามารถขนส่งสินค้าได้ทันตามคำสั่งซื้อบ่อยครั้ง ระบุ 3 ครั้ง/ปี</w:t>
            </w:r>
          </w:p>
        </w:tc>
        <w:tc>
          <w:tcPr>
            <w:tcW w:w="6663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โรงเรือนไม่ได้มาตราฐาน</w:t>
            </w:r>
          </w:p>
          <w:p w:rsidR="00983BA0" w:rsidRPr="00FA2E7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2.สถานที่จัดเก็บสินค้าไม่เพียงพอ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3.สินค้าเสียหาย ขาดทักษะด้านการขนส่ง</w:t>
            </w:r>
          </w:p>
        </w:tc>
      </w:tr>
      <w:tr w:rsidR="00983BA0" w:rsidTr="005428E3">
        <w:tc>
          <w:tcPr>
            <w:tcW w:w="2552" w:type="dxa"/>
            <w:vMerge/>
            <w:tcBorders>
              <w:top w:val="single" w:sz="4" w:space="0" w:color="auto"/>
            </w:tcBorders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1.มีเงินลงทุนน้อย ไม่เพียงพอต่อการขยายธุรกิจ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บุคลากรขาดทักษะในการทำบัญชี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40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การติดต่อสถาบันการเงินหรือแหล่งทุนมีความยุ่งยาก</w:t>
            </w:r>
          </w:p>
        </w:tc>
        <w:tc>
          <w:tcPr>
            <w:tcW w:w="6663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เงินทุนน้อย ธุรกิจไม่มั่นคง ธนาคารไม่ปล่อยสินเชื่อ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ยังขาดความรู้ในการทำบัญชีที่ถูกต้อง</w:t>
            </w:r>
          </w:p>
        </w:tc>
      </w:tr>
      <w:tr w:rsidR="00983BA0" w:rsidTr="005428E3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1.การใช้ไอทีในการบริหารจัดการด้านการเงิน</w:t>
            </w:r>
          </w:p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2.ต้องการการวางแผนกลยุทธ์ของการดำเนินการการผลิต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3.ขาดการวางแผนการผลิตประจำปี</w:t>
            </w:r>
          </w:p>
        </w:tc>
        <w:tc>
          <w:tcPr>
            <w:tcW w:w="6663" w:type="dxa"/>
          </w:tcPr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1.ลูกค้าที่สั่งซื้อสินค้ายังไม่มากเท่าที่ควร ทำให้พนักงานต้องทำรายได้หลัก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ด้านอื่น และทำปลาหยองเป็นรายได้รอง หรือทำตามออร์เดอร์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2.ขาดการใช้ไอทีเข้าช่วยบริหารจัดการด้านการเงิน 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3.เป็นการผลิตที่ไม่สม่ำเสมอ พนักงานไม่มีเวลาในการผลิตมากนักรวมถึง 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ไม่มีเวลาในการจัดการประชุมหารือ การวางแผนการผลิต</w:t>
            </w:r>
          </w:p>
        </w:tc>
      </w:tr>
      <w:tr w:rsidR="00983BA0" w:rsidTr="005428E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4)กลุ่มวิสาหกิจชุมชนขนมไทยโบราณและ</w:t>
            </w:r>
            <w:r w:rsidR="00542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จักสานก้านมะพร้าวบางช้าง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1.ปัญหาเรื่องปัจจัยด้านสิ่งแวดล้อม ทางกลุ่มต้องใช้แสงแดดจัดในการตากขนม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.ต้นทุนการผลิตสูง ส่งผลให้ต้องจำหน่ายสินค้าในราคาสูงกว่าที่ลูกค้ายอมรับได้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428E3" w:rsidRDefault="005428E3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ด้านการตลาด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1.มีการแข่งขันกันสูงเนื่องจากมีสินค้าประเภทเดียวกันออกมาขายมาก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2.ขาดการโฆษณาประชาสัมพันธ์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3.สินค้าขาดความเป็นเอกลักษณ์เฉพาะตัว</w:t>
            </w:r>
          </w:p>
        </w:tc>
        <w:tc>
          <w:tcPr>
            <w:tcW w:w="6663" w:type="dxa"/>
          </w:tcPr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1.ด้านการผลิตยังเป็นการผลิตในครัวเรือน ทำให้ไม่สามารถขยายตลาดได้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ควรนำเตาอบพลังงานความร้อนมาใช้ ในอนาคต เมื่อตลาดขยายตัวและมีการสั่งซื้อที่เพิ่มขึ้น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3.ต้นทุนสูงทำให้ปรับราคาสินค้าขึ้น ลูกค้าบางรายสั่งซื้อสินค้าจากแหล่งอื่น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4.รูปแบบบรรจุภัณฑ์สีสันไม่สะดุดตา ไม่ทันสมัยเท่าที่ควร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428E3" w:rsidRDefault="005428E3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1.กลุ่มลูกค้ายังไม่แพร่หลายเท่าที่ควร บรรจุภัณฑ์ไม่ทันสมัย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2.ไม่มีงบจัดทำด้านการตลาด การโฆษณา ประชาสัมพันธ์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3.สินค้ามีเอกลักษณ์เฉพาะตัวดีแล้ว ควรปรับปรุงเรื่องการโฆษณาประชาสัมพันธ์อย่างต่อเนื่องและการบรรจุภัณฑ์ที่สือความเป็นเอกลักษณ์ของขนมไทยไว้ ควรมีเว็บไซด์ของกลุ่ม เพื่อเข้าถึงกลุ่มลูกค้าได้โดยตรง</w:t>
            </w:r>
          </w:p>
        </w:tc>
      </w:tr>
      <w:tr w:rsidR="00A1048E" w:rsidTr="005428E3">
        <w:tc>
          <w:tcPr>
            <w:tcW w:w="2552" w:type="dxa"/>
            <w:vMerge w:val="restart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636E48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636E48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ขาดองค์ความรู้ เทคโนโลยีในการเก็บรักษา</w:t>
            </w:r>
          </w:p>
          <w:p w:rsidR="00A1048E" w:rsidRDefault="00636E48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2.ไม่สา</w:t>
            </w:r>
            <w:r w:rsidR="00B50A0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มารถจัดเก็บในสภาวะที่เหมาะสม ทำใ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ห้สินค้าเสื่อมคุณภาพเร็ว 3.ต้องการองค์ความรู้ เทคโนโลยี ในการยืดอายุการเก็บรักษา</w:t>
            </w:r>
          </w:p>
          <w:p w:rsidR="00A1048E" w:rsidRPr="00CF2C25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048E" w:rsidRDefault="00B50A0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ขาดองค์ความรู้ด้านการยืดอายุการเก็บรักษาให้อยู่ได้นาน</w:t>
            </w:r>
          </w:p>
          <w:p w:rsidR="00B50A07" w:rsidRDefault="00B50A0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2.โรงเรือนมีขนาดเล็ก ไม่เพียงพอต่อการเก็บรักษา การสต็อกสินค้า </w:t>
            </w:r>
          </w:p>
          <w:p w:rsidR="00B50A07" w:rsidRDefault="00B50A0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1048E" w:rsidTr="005428E3">
        <w:tc>
          <w:tcPr>
            <w:tcW w:w="2552" w:type="dxa"/>
            <w:vMerge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A1048E" w:rsidRDefault="00636E48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5428E3" w:rsidRDefault="005428E3" w:rsidP="005428E3">
            <w:pPr>
              <w:ind w:left="176" w:hanging="176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1048E" w:rsidRDefault="00AB42C7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1.ขาดทักษะด้านการทำบัญชี</w:t>
            </w:r>
          </w:p>
          <w:p w:rsidR="00AB42C7" w:rsidRDefault="00AB42C7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2.เป็นธุรกิจขนาดเล็ก  เงินทุนหมุนเวียนไม่มากนัก </w:t>
            </w:r>
          </w:p>
          <w:p w:rsidR="00A1048E" w:rsidRDefault="00AB42C7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3.การขยายตลาดในอนาคตค่อยข้างยาก รวมถึงทัศนคติด้านการผู้ประกอบ 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ที่เน้นหลักใช้ชีวิตอย่างพอเพียง </w:t>
            </w:r>
          </w:p>
        </w:tc>
      </w:tr>
      <w:tr w:rsidR="00A1048E" w:rsidTr="005428E3">
        <w:tc>
          <w:tcPr>
            <w:tcW w:w="2552" w:type="dxa"/>
            <w:vMerge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A1048E" w:rsidRDefault="00A1048E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A1048E" w:rsidRDefault="00636E48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5428E3" w:rsidRDefault="005428E3" w:rsidP="005428E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1048E" w:rsidRDefault="00AB42C7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ขาดการวางแผนกล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r w:rsidR="005428E3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ด้านการตลาด และการผลิต </w:t>
            </w:r>
          </w:p>
        </w:tc>
      </w:tr>
      <w:tr w:rsidR="00983BA0" w:rsidTr="005428E3">
        <w:tc>
          <w:tcPr>
            <w:tcW w:w="2552" w:type="dxa"/>
          </w:tcPr>
          <w:p w:rsidR="00983BA0" w:rsidRPr="00280F40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5)กลุ่มดอกไม้ประดิษฐ์บ้านองค์รักษ์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983BA0" w:rsidRPr="00CF2C25" w:rsidRDefault="00983BA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1.ขาดเครื่องจักร อุปกรณ์ ที่ทันสมัย เช่น เครื่องตัดแม่แบบ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รูปแบบบรรจุภัณฑ์ไม่น่าสนใจ 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3.ขาดการพัฒนาสินค้าใหม่ๆ</w:t>
            </w:r>
          </w:p>
          <w:p w:rsidR="00983BA0" w:rsidRDefault="00983BA0" w:rsidP="005428E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4.บุคลากรในการผลิตไม่เพียงพอ</w:t>
            </w:r>
          </w:p>
          <w:p w:rsidR="005428E3" w:rsidRDefault="005428E3" w:rsidP="005428E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428E3" w:rsidRDefault="005428E3" w:rsidP="005428E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428E3" w:rsidRDefault="005428E3" w:rsidP="005428E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428E3" w:rsidRPr="00CD5270" w:rsidRDefault="005428E3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1.เครื่องจักรไม่ทันสมัย และมีอยู่จำกัด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2.กำลังการผลิตใช้แรงงานคนทั้งหมด</w:t>
            </w:r>
          </w:p>
          <w:p w:rsidR="00983BA0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3.บุคลากรไม่เพียงพอ ในช่วงที่มีการสั่งซื้อมาก</w:t>
            </w:r>
          </w:p>
          <w:p w:rsidR="00983BA0" w:rsidRPr="00724805" w:rsidRDefault="00983BA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4.บรรจุภัณฑ์ ไม่น่าสนใจ ไม่บ่งบอกถึงเอกลักษณ์ของทางร้าน มองไม่ออกว่าเป็นงาน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Hand Made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ลายละเอียดข้อมูลไม่ครบถ้วน  สีสันไม่สอดคล้องกับตัวผลิตภัณฑ์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CF2C25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1.ขาดการโฆษณาประชาสัมพันธ์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2.มีการแข่งขันกันสูงเนื่องจากมีสินค้าประเภทเดียวกันออกมาขายมาก</w:t>
            </w:r>
          </w:p>
        </w:tc>
        <w:tc>
          <w:tcPr>
            <w:tcW w:w="6663" w:type="dxa"/>
          </w:tcPr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1.สินค้ายังไม่เป็นที่รู้จักเท่าที่ควร ขาดการโฆษณาอย่างต่อเนื่อง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ควรมีเว็บไซด์ของกลุ่ม เพื่อเข้าถึงกลุ่มลูกค้าได้โดยง่าย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2.ขาดการพัฒนาสินค้าใหม่ๆ 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3.ควรออกแบบให้สามารถนำมาใช้งานจริงได้ด้วย  เช่นโคมไฟแบบช่อสูง     ช่อกลม กระเช้าผลไม้  เป็นต้น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F2C25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ขาดจุดกระจายสินค้าไปยังผู้บริโภคอย่างทั่วถึง</w:t>
            </w:r>
          </w:p>
          <w:p w:rsidR="00892DC0" w:rsidRPr="00CF2C25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2.ขาดสถานที่ในการเก็บรักษาผลิตภัณฑ์</w:t>
            </w:r>
          </w:p>
        </w:tc>
        <w:tc>
          <w:tcPr>
            <w:tcW w:w="6663" w:type="dxa"/>
          </w:tcPr>
          <w:p w:rsidR="005428E3" w:rsidRDefault="005428E3" w:rsidP="005428E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1.มีจุดกระจายสินค้าเพียงจุดเดียว หน้าร้านไม่ชัดเจน ไม่มีการจัดแสดงสินค้า 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2.โรงเรือนในการเก็บรักษาผลิตภัณฑ์มีอยู่จำกัด ไม่เพียงพอต่อการสต็อกสินค้าในจำนวนมาก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การใช้ไอทีในการบริหารจัดการด้านการเงิน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6)วิสาหกิจชุมชนกลุ่มแม่บ้านเกษตรกรดาหลา</w:t>
            </w:r>
          </w:p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1.ขาดแคลนวัตถุดิบในการผลิต กล้วยหอมราคาแพง หายาก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2.ขาดการพัฒนาสินค้าใหม่ๆ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3.ขาดเครื่องสไลด์กล้วยที่สามารถสไลด์กล้วยให้ได้ขนาดที่ผู้บริโภคยอมรับ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1.จากสภาพอากาศและสิ่งแวดล้อมบางครั้งไม่มีวัตถุดิบที่ต้องการหรือมีน้อย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ทำให้ต้องสั่งซื้อในราคาสูง 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2.สินค้ายังไม่หลากหลาย ควรพัฒนาสินค้าใหม่ๆสร้างจุดสนใจแก่ธุรกิจ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3.ในการสไลด์กล้วยยังใช้กำลังคนในการผลิตอยู่ ถ้ามีการสั่งซื้อมาก</w:t>
            </w:r>
            <w:r w:rsidR="005428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จะไม่เพียงพอต่อความต้องการ</w:t>
            </w:r>
          </w:p>
          <w:p w:rsidR="00892DC0" w:rsidRPr="00724805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4.เครื่องสไลด์กล้วยที่ได้มาตรฐานมีราคาค่อนข้างแพง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มีการแข่งขันกันสูงเนื่องจากมีสินค้าประเภทเดียวกันออกมาขายมาก</w:t>
            </w:r>
          </w:p>
        </w:tc>
        <w:tc>
          <w:tcPr>
            <w:tcW w:w="6663" w:type="dxa"/>
          </w:tcPr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การแข่งขันสูง มีสินค้าประเภทเดียวกันหรือทดแทนกันวางขายจำนวนมาก</w:t>
            </w:r>
          </w:p>
          <w:p w:rsidR="00892DC0" w:rsidRPr="00BE72AC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2.ขาดการประชาสัมพันธ์ การโฆษณา การวางกลยุทธทางการตลาดอย่างต่อเนื่อง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ควรมีเว็บไซด์ของกลุ่ม เพื่อเข้าถึงกลุ่มลูกค้าได้โดยง่าย </w:t>
            </w:r>
          </w:p>
          <w:p w:rsidR="00892DC0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3.กลุ่มลูกค้ายังไม่แพร่หลายเท่าที่ควร </w:t>
            </w:r>
          </w:p>
          <w:p w:rsidR="00892DC0" w:rsidRPr="001C2902" w:rsidRDefault="00892DC0" w:rsidP="005428E3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4.ควรกระตุ้นยอดขาย เพิ่มลูกเล่นให้กับสินค้า เช่นเพิ่มรสชีส บาบีคิว ในถุงซิปล็อก ตามความชอบใจ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1.ขาดจุดกระจายสินค้าไปยังผู้บริโภคอย่างทั่วถึง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2.ขาดสถานที่ในการเก็บรักษาผลิตภัณฑ์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จุดกระจายสินค้ามีเพียงจุดเดียว ไม่มีหน้าร้านชัดเจน 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2.โรงเรือนมีไม่เพียงพอในการเก็บสต็อกสินค้าในจำนวนมาก 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3.สินค้าเกิดการแตกหักได้ง่าย เนื่องจากขาดทักษะในการขนส่ง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DD2D39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2D3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การใช้ไอทีในการบริหารจัดการด้านการเงิน</w:t>
            </w:r>
          </w:p>
        </w:tc>
        <w:tc>
          <w:tcPr>
            <w:tcW w:w="6663" w:type="dxa"/>
          </w:tcPr>
          <w:p w:rsidR="00892DC0" w:rsidRPr="00CF34A9" w:rsidRDefault="00892DC0" w:rsidP="00DD2D39">
            <w:pPr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92DC0" w:rsidRPr="00B8471D" w:rsidRDefault="00892DC0" w:rsidP="00DD2D39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8471D">
              <w:rPr>
                <w:rFonts w:ascii="TH SarabunPSK" w:hAnsi="TH SarabunPSK" w:cs="TH SarabunPSK" w:hint="cs"/>
                <w:sz w:val="32"/>
                <w:szCs w:val="32"/>
                <w:cs/>
              </w:rPr>
              <w:t>1.ขาดการวางแผนกลยุทธ์ทางการตลาด การส่งเสริมการตลาด และการผลิตอย่างต่อเนื่อง</w:t>
            </w:r>
          </w:p>
          <w:p w:rsidR="00892DC0" w:rsidRPr="00CF34A9" w:rsidRDefault="00892DC0" w:rsidP="00DD2D39">
            <w:pPr>
              <w:ind w:left="176" w:hanging="176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847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2.ยังไม่มีการจัดการด้านการเงิน โดยการใช้ไอที เป็นเพียงการจดบันทึกเท่านั้น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7)วิสาหกิจชุมชนลอดช่องบางคนที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กระบวนการผลิตยังไม่ได้มาตราฐานที่พึงพอใจ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2.ขาดการพัฒนาสินค้าใหม่ๆ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3.ปัจจัยด้านสภาพอากาศที่ควบคุมไม่ได้</w:t>
            </w:r>
            <w:r w:rsidRPr="001C29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1.ปัจจัยด้านสภาพอากาศ ทำให้การผลิตไม่ต่อเนื่อง ส่งผลกระทบในหลายด้าน</w:t>
            </w:r>
          </w:p>
          <w:p w:rsidR="00892DC0" w:rsidRPr="004D2FED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2.ควรนำเตาอบพลังงานความร้อนมาใช้ ในอนาคต เมื่อตลาดขยายตัวและมีการสั่งซื้อที่เพิ่มขึ้น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3.สินค้าไม่หลากหลาย ควรเพิ่มหรือปรับรูปแบบให้น่าสนใจ</w:t>
            </w:r>
          </w:p>
          <w:p w:rsidR="00892DC0" w:rsidRPr="00724805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4.บรรจุภัณฑ์ไม่แข็งแรง สินค้าอาจแตกหักง่าย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มีการแข่งขันกันสูงเนื่องจากมีสินค้าประเภทเดียวกันออกมาขายมาก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2.ขาดการโฆษณา ประชาสัมพันธ์ 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3.สินค้าไม่มีตลาดรองรับ</w:t>
            </w:r>
          </w:p>
        </w:tc>
        <w:tc>
          <w:tcPr>
            <w:tcW w:w="6663" w:type="dxa"/>
          </w:tcPr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การแข่งขันสูง มีสินค้าประเภทเดียวกันหรือทดแทนกันวางขายจำนวนมาก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2.ขาดการประชาสัมพันธ์ การโฆษณา การวางกล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r w:rsidR="000C5EE2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ทางการตลาด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อย่างต่อเนื่อง ควรมีเว็บไซด์ของตนเอง เพื่อง่ายต่อการสั่งซื้อและการตลาด </w:t>
            </w:r>
          </w:p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3.กลุ่มลูกค้าไม่แพร่หลาย ส่วนใหญ่เป็นการส่งออก ลูกค้ากลุ่มใหม่ไม่เกิด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ขาดองค์ความรู้ เทคโนโลยีในการเก็บรักษา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2.สามารถจัดเก็บในสภาวะที่เหมาะสม ทำให้สินค้าเสื่อมคุณภาพเร็วขึ้น3.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ขาดจุดกระจายสินค้าไปยังผู้บริโภคอย่างทั่วถึง</w:t>
            </w:r>
          </w:p>
        </w:tc>
        <w:tc>
          <w:tcPr>
            <w:tcW w:w="6663" w:type="dxa"/>
          </w:tcPr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1.โรงเรือนในการจัดเก็บสินค้า สามารถสต็อกสินค้าได้ไม่มากนัก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2.ยังขาดความรู้ในเรื่องการจัดเก็บในสภาวะที่เหมาะสม และเทคโนโลยีในการเก็บรักษา </w:t>
            </w:r>
          </w:p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3.จุดกระจายสินค้ามีเพียงจุดเดียว ไม่มีหน้าร้าน จัดแสดงสินค้า ที่ทำการเป็นโรงงานขนาดย่อม 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บุคลากรขาดทักษะในการทำบัญชี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ยังขาดความรู้ในการทำบัญชีที่ถูกต้อง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การใช้ไอทีในการบริหารจัดการด้านการเงิน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92DC0" w:rsidRPr="00CF34A9" w:rsidRDefault="00892DC0" w:rsidP="005428E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223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Pr="00B8471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ไม่มีการจัดการด้านการเงิน โดยการใช้ไอที เป็นเพียงการจดบันทึกเท่านั้น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0F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8)นายคงเดช ทองเรือง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ขาดเครื่องจักร อุปกรณ์ ที่ทันสมัย เช่นเตาทอดขนาดใหญ่ที่ทันสมัย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2.ขาดแคลนวัตถุดิบในการผลิต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3.ขาดการพัฒนาสินค้าใหม่ๆ</w:t>
            </w:r>
          </w:p>
        </w:tc>
        <w:tc>
          <w:tcPr>
            <w:tcW w:w="6663" w:type="dxa"/>
          </w:tcPr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1.เครื่องทอดกล้วยไม่ได้มาตรฐาน มีขนาดเล็ก ไม่เพียงพอต่อการสั่งซื้อ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ที่มากขึ้น 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2.เป็นการทอดขายครั้งละไม่มากนัก บางครั้งลูกค้าต้องรอซื้อสินค้า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างช่วงเวลาไม่สามารถผลิตได้ตามกำลังการสั่งซื้อ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3.จากสภาพอากาศและสิ่งแวดล้อมบางครั้งไม่มีวัตถุดิบที่ต้องการหรือมีน้อย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ทำให้ต้องสั่งซื้อในราคาสูง 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4.สินค้าไม่หลากหลาย ควรเพิ่มลูกเล่นให้น่าสนใจ</w:t>
            </w:r>
          </w:p>
          <w:p w:rsidR="00892DC0" w:rsidRPr="00724805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5.บรรจุภัณฑ์ไม่น่าสนใจ ไม่สะดุดตา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.ขาดการโฆษณา ประชาสัมพันธ์ 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มีการแข่งขันกันสูงเนื่องจากมีสินค้าประเภทเดียวกันออกมาขายมาก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3.บุคลากรขาดทักษะด้านการตลาด</w:t>
            </w:r>
          </w:p>
        </w:tc>
        <w:tc>
          <w:tcPr>
            <w:tcW w:w="6663" w:type="dxa"/>
          </w:tcPr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95748E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1.ไม่มีเว็บไซด์ของตนเอง ช่องทางการประชาสัมพันธ์น้อย ขาดการโฆษณา ประชาสัมพันธ์อย่างต่อเนื่อง</w:t>
            </w:r>
          </w:p>
          <w:p w:rsidR="00892DC0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2.ลูกค้าเกิดการต่อรอง เนื่องจากสินค้าประเภทเดียวกันหรือทดแทนกัน 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ทำเล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ที่ตั้งใกล้เคียงกัน</w:t>
            </w:r>
          </w:p>
          <w:p w:rsidR="00892DC0" w:rsidRPr="001C2902" w:rsidRDefault="00892DC0" w:rsidP="000C5EE2">
            <w:pPr>
              <w:ind w:left="176" w:hanging="17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3.บุคลากรยังขาดทักษะด้านการตลาด ควรเร่งส่งเสริม หรือจัดประชุมกัน เดือนละครั้ง 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892DC0" w:rsidTr="005428E3">
        <w:tc>
          <w:tcPr>
            <w:tcW w:w="2552" w:type="dxa"/>
          </w:tcPr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280F4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F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การใช้ไอทีในการบริหารจัดการด้านการเงิน</w:t>
            </w:r>
          </w:p>
        </w:tc>
        <w:tc>
          <w:tcPr>
            <w:tcW w:w="6663" w:type="dxa"/>
          </w:tcPr>
          <w:p w:rsidR="00892DC0" w:rsidRPr="00CF34A9" w:rsidRDefault="00892DC0" w:rsidP="005428E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892DC0" w:rsidRPr="00CF34A9" w:rsidRDefault="00892DC0" w:rsidP="005428E3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F2236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ไม่มีการจัดการด้านการเงิน </w:t>
            </w:r>
            <w:r w:rsidRPr="00B8471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โดยการใช้ไอที เป็นเพียงการจดบันทึกเท่านั้น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วิสาหกิจชุมชนกลุ่มบ้านเกษตรกรบ้านขวาง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สถานที่ในการผลิตไม่ได้มาตราฐาน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2.ขาดเครื่องจักร อุปกรณ์ ที่ทันสมัย เช่นจักรเย็บผ้า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3.บุคลากรในการผลิตไม่เพียงพอ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4.ปัญหาด้านการทำลายผ้า การสอนที่เป็นของชุมชน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5.ขาดแคลนวัตถุดิบในการผลิต ผ้ามีราคาสูงขึ้น</w:t>
            </w:r>
          </w:p>
        </w:tc>
        <w:tc>
          <w:tcPr>
            <w:tcW w:w="6663" w:type="dxa"/>
          </w:tcPr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1.สถานที่ผลิตสินค้าไม่เอื้ออำนวย</w:t>
            </w:r>
          </w:p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2.สินค้ามีราคาค่อนข้างสูง เนื่องจากการสั่งซื้อวัตถุดิบจากภายนอกชุมชน</w:t>
            </w:r>
            <w:r w:rsidR="000C5E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มีราคาไม่คงที่ และเพิ่มสูงขึ้น</w:t>
            </w:r>
          </w:p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3.จักรเย็บผ้าไม่เพียงพอต่อการผลิต  </w:t>
            </w:r>
          </w:p>
          <w:p w:rsidR="00892DC0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4.การผลิตไม่เพียงพอต่อความต้องการของลูกค้า</w:t>
            </w:r>
          </w:p>
          <w:p w:rsidR="00892DC0" w:rsidRPr="00724805" w:rsidRDefault="00892DC0" w:rsidP="000C5EE2">
            <w:pPr>
              <w:ind w:left="318" w:hanging="1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5.บุคลากรไม่เพียงพอต่อการผลิต ซึ่งร้อยละ 90 เป็นการผลิตโดยใช้กำลังคนทั้งสิ้น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ผลิตสินค้าไม่เพียงพอต่อความต้องการของตลาด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1.ต้องพัฒนารูปแบบผลิตภัณฑ์ให้ทันสมัยและตรงกับความต้องการของลูกค้าอยู่เสมอ</w:t>
            </w: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2.ไม่มีความชำนาญด้านโฆษณาและสื่อสารทางเทคโนโลยี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3.มีคู่แข่งเกิดขึ้นมากมายทั้งทางตรงและทางอ้อม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ด้านการขนส่งและการเก็บรักษา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สถานที่มีอยู่จำกัด สต็อกสินค้าได้ไม่มากนัก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2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ด้านการเงิน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มีเงินลงทุนน้อย ไม่เพียงพอต่อการขยายธุรกิจ</w:t>
            </w:r>
          </w:p>
        </w:tc>
        <w:tc>
          <w:tcPr>
            <w:tcW w:w="6663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1.เงินทุนหมุนเวียนน้อย </w:t>
            </w:r>
          </w:p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2.ต้นทุนการผลิตสินค้าสูง</w:t>
            </w:r>
          </w:p>
        </w:tc>
      </w:tr>
      <w:tr w:rsidR="00892DC0" w:rsidTr="005428E3">
        <w:tc>
          <w:tcPr>
            <w:tcW w:w="2552" w:type="dxa"/>
          </w:tcPr>
          <w:p w:rsidR="00892DC0" w:rsidRPr="001C2902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</w:tcPr>
          <w:p w:rsidR="00892DC0" w:rsidRPr="00634175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4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  <w:p w:rsidR="00892DC0" w:rsidRPr="00634175" w:rsidRDefault="00892DC0" w:rsidP="005428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4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663" w:type="dxa"/>
          </w:tcPr>
          <w:p w:rsidR="00892DC0" w:rsidRPr="00634175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DC0" w:rsidRPr="00634175" w:rsidRDefault="00892DC0" w:rsidP="005428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41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07511" w:rsidRDefault="00A07511">
      <w:pPr>
        <w:rPr>
          <w:rFonts w:ascii="TH SarabunPSK" w:hAnsi="TH SarabunPSK" w:cs="TH SarabunPSK"/>
          <w:sz w:val="32"/>
          <w:szCs w:val="32"/>
        </w:rPr>
      </w:pPr>
    </w:p>
    <w:p w:rsidR="0014720C" w:rsidRDefault="0014720C">
      <w:pPr>
        <w:rPr>
          <w:rFonts w:ascii="TH SarabunPSK" w:hAnsi="TH SarabunPSK" w:cs="TH SarabunPSK"/>
          <w:sz w:val="32"/>
          <w:szCs w:val="32"/>
        </w:rPr>
      </w:pPr>
    </w:p>
    <w:sectPr w:rsidR="0014720C" w:rsidSect="00983BA0">
      <w:headerReference w:type="default" r:id="rId8"/>
      <w:pgSz w:w="16838" w:h="11906" w:orient="landscape"/>
      <w:pgMar w:top="1134" w:right="53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D9" w:rsidRDefault="00E965D9" w:rsidP="00983BA0">
      <w:pPr>
        <w:spacing w:after="0" w:line="240" w:lineRule="auto"/>
      </w:pPr>
      <w:r>
        <w:separator/>
      </w:r>
    </w:p>
  </w:endnote>
  <w:endnote w:type="continuationSeparator" w:id="0">
    <w:p w:rsidR="00E965D9" w:rsidRDefault="00E965D9" w:rsidP="0098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D9" w:rsidRDefault="00E965D9" w:rsidP="00983BA0">
      <w:pPr>
        <w:spacing w:after="0" w:line="240" w:lineRule="auto"/>
      </w:pPr>
      <w:r>
        <w:separator/>
      </w:r>
    </w:p>
  </w:footnote>
  <w:footnote w:type="continuationSeparator" w:id="0">
    <w:p w:rsidR="00E965D9" w:rsidRDefault="00E965D9" w:rsidP="0098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A0" w:rsidRPr="00983BA0" w:rsidRDefault="00983BA0" w:rsidP="00983BA0">
    <w:pPr>
      <w:ind w:left="-709"/>
      <w:rPr>
        <w:rFonts w:ascii="TH SarabunPSK" w:hAnsi="TH SarabunPSK" w:cs="TH SarabunPSK"/>
        <w:b/>
        <w:bCs/>
        <w:sz w:val="36"/>
        <w:szCs w:val="36"/>
        <w:cs/>
      </w:rPr>
    </w:pPr>
    <w:r w:rsidRPr="00983BA0">
      <w:rPr>
        <w:rFonts w:ascii="TH SarabunPSK" w:hAnsi="TH SarabunPSK" w:cs="TH SarabunPSK"/>
        <w:b/>
        <w:bCs/>
        <w:sz w:val="36"/>
        <w:szCs w:val="36"/>
        <w:cs/>
      </w:rPr>
      <w:t>แบบสรุปปัญหา</w:t>
    </w:r>
    <w:r w:rsidRPr="00983BA0">
      <w:rPr>
        <w:rFonts w:ascii="TH SarabunPSK" w:hAnsi="TH SarabunPSK" w:cs="TH SarabunPSK" w:hint="cs"/>
        <w:b/>
        <w:bCs/>
        <w:sz w:val="36"/>
        <w:szCs w:val="36"/>
        <w:cs/>
      </w:rPr>
      <w:t>และความต้องการ การสำรวจข้อมูลสินค้าหนึ่งตำบล หนึ่งผลิตภัณฑ์(</w:t>
    </w:r>
    <w:r w:rsidRPr="00983BA0">
      <w:rPr>
        <w:rFonts w:ascii="TH SarabunPSK" w:hAnsi="TH SarabunPSK" w:cs="TH SarabunPSK"/>
        <w:b/>
        <w:bCs/>
        <w:sz w:val="36"/>
        <w:szCs w:val="36"/>
      </w:rPr>
      <w:t xml:space="preserve">OTOP) </w:t>
    </w:r>
    <w:r w:rsidRPr="00983BA0">
      <w:rPr>
        <w:rFonts w:ascii="TH SarabunPSK" w:hAnsi="TH SarabunPSK" w:cs="TH SarabunPSK" w:hint="cs"/>
        <w:b/>
        <w:bCs/>
        <w:sz w:val="36"/>
        <w:szCs w:val="36"/>
        <w:cs/>
      </w:rPr>
      <w:t>เพื่อพัฒนาสู่สากลภายใต้การดำเนินงานของคลินิกเทคโนโลยี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7531"/>
    <w:multiLevelType w:val="hybridMultilevel"/>
    <w:tmpl w:val="BEE01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6ED2"/>
    <w:multiLevelType w:val="hybridMultilevel"/>
    <w:tmpl w:val="2C6E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70"/>
    <w:rsid w:val="000252C8"/>
    <w:rsid w:val="00050D43"/>
    <w:rsid w:val="00072DD6"/>
    <w:rsid w:val="00096608"/>
    <w:rsid w:val="000C5EE2"/>
    <w:rsid w:val="000E3DBE"/>
    <w:rsid w:val="00110B5B"/>
    <w:rsid w:val="0014720C"/>
    <w:rsid w:val="001A432D"/>
    <w:rsid w:val="001B3098"/>
    <w:rsid w:val="001C2902"/>
    <w:rsid w:val="00202C94"/>
    <w:rsid w:val="002338A1"/>
    <w:rsid w:val="00280F40"/>
    <w:rsid w:val="002F0F15"/>
    <w:rsid w:val="003318D2"/>
    <w:rsid w:val="003708DF"/>
    <w:rsid w:val="003A1E83"/>
    <w:rsid w:val="003C14C1"/>
    <w:rsid w:val="003C726F"/>
    <w:rsid w:val="003D1E24"/>
    <w:rsid w:val="004019D1"/>
    <w:rsid w:val="00476196"/>
    <w:rsid w:val="004D2FED"/>
    <w:rsid w:val="005428E3"/>
    <w:rsid w:val="00571083"/>
    <w:rsid w:val="00575D5D"/>
    <w:rsid w:val="005865A1"/>
    <w:rsid w:val="005C17D2"/>
    <w:rsid w:val="005F2236"/>
    <w:rsid w:val="005F74E9"/>
    <w:rsid w:val="00634175"/>
    <w:rsid w:val="00636E48"/>
    <w:rsid w:val="006D15CD"/>
    <w:rsid w:val="006F372F"/>
    <w:rsid w:val="00724805"/>
    <w:rsid w:val="00736578"/>
    <w:rsid w:val="007C5CF0"/>
    <w:rsid w:val="008513BD"/>
    <w:rsid w:val="00880E5E"/>
    <w:rsid w:val="00892DC0"/>
    <w:rsid w:val="008963C1"/>
    <w:rsid w:val="008C4334"/>
    <w:rsid w:val="00937390"/>
    <w:rsid w:val="0095748E"/>
    <w:rsid w:val="00964985"/>
    <w:rsid w:val="00983BA0"/>
    <w:rsid w:val="00985E57"/>
    <w:rsid w:val="009F4453"/>
    <w:rsid w:val="00A07511"/>
    <w:rsid w:val="00A10144"/>
    <w:rsid w:val="00A1048E"/>
    <w:rsid w:val="00A41D06"/>
    <w:rsid w:val="00A436E1"/>
    <w:rsid w:val="00A647FF"/>
    <w:rsid w:val="00A6734E"/>
    <w:rsid w:val="00AA044E"/>
    <w:rsid w:val="00AA6E96"/>
    <w:rsid w:val="00AB42C7"/>
    <w:rsid w:val="00AE4976"/>
    <w:rsid w:val="00B50A07"/>
    <w:rsid w:val="00B8471D"/>
    <w:rsid w:val="00BE72AC"/>
    <w:rsid w:val="00C059C4"/>
    <w:rsid w:val="00CA5F3D"/>
    <w:rsid w:val="00CB2633"/>
    <w:rsid w:val="00CD5270"/>
    <w:rsid w:val="00CF2C25"/>
    <w:rsid w:val="00CF34A9"/>
    <w:rsid w:val="00D27E47"/>
    <w:rsid w:val="00D83D79"/>
    <w:rsid w:val="00D95803"/>
    <w:rsid w:val="00D977A0"/>
    <w:rsid w:val="00DD2D39"/>
    <w:rsid w:val="00E404A9"/>
    <w:rsid w:val="00E965D9"/>
    <w:rsid w:val="00EC29A7"/>
    <w:rsid w:val="00EE210A"/>
    <w:rsid w:val="00F21729"/>
    <w:rsid w:val="00FA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6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A0"/>
  </w:style>
  <w:style w:type="paragraph" w:styleId="Footer">
    <w:name w:val="footer"/>
    <w:basedOn w:val="Normal"/>
    <w:link w:val="FooterChar"/>
    <w:uiPriority w:val="99"/>
    <w:unhideWhenUsed/>
    <w:rsid w:val="009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6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3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A0"/>
  </w:style>
  <w:style w:type="paragraph" w:styleId="Footer">
    <w:name w:val="footer"/>
    <w:basedOn w:val="Normal"/>
    <w:link w:val="FooterChar"/>
    <w:uiPriority w:val="99"/>
    <w:unhideWhenUsed/>
    <w:rsid w:val="0098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1827</Words>
  <Characters>10417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Lenovo</cp:lastModifiedBy>
  <cp:revision>4</cp:revision>
  <dcterms:created xsi:type="dcterms:W3CDTF">2013-08-28T09:37:00Z</dcterms:created>
  <dcterms:modified xsi:type="dcterms:W3CDTF">2013-09-03T08:30:00Z</dcterms:modified>
</cp:coreProperties>
</file>